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D2160B" w:rsidRDefault="00486004" w:rsidP="00D2160B">
      <w:pPr>
        <w:pStyle w:val="BodyText"/>
        <w:tabs>
          <w:tab w:val="left" w:pos="567"/>
        </w:tabs>
        <w:ind w:firstLine="284"/>
        <w:jc w:val="both"/>
      </w:pPr>
    </w:p>
    <w:p w14:paraId="7522B056" w14:textId="77777777" w:rsidR="00D24896" w:rsidRPr="00A50CA6" w:rsidRDefault="00D24896" w:rsidP="00D24896">
      <w:pPr>
        <w:jc w:val="center"/>
        <w:rPr>
          <w:szCs w:val="28"/>
        </w:rPr>
      </w:pPr>
      <w:bookmarkStart w:id="0" w:name="TÊN_BÀI_BẰNG_TIẾNG_VIỆT"/>
      <w:bookmarkStart w:id="1" w:name="TÊN_BÀI_TIẾNG_ANH"/>
      <w:bookmarkStart w:id="2" w:name="(Tít_bài:_Font:_Times_New_Roman;_Đậm;_Cỡ"/>
      <w:bookmarkEnd w:id="0"/>
      <w:bookmarkEnd w:id="1"/>
      <w:bookmarkEnd w:id="2"/>
      <w:r w:rsidRPr="00A50CA6">
        <w:rPr>
          <w:szCs w:val="28"/>
        </w:rPr>
        <w:t xml:space="preserve">MỘT SỐ GẢI PHÁP NHẰM NÂNG CAO CHẤT LƯỢNG </w:t>
      </w:r>
    </w:p>
    <w:p w14:paraId="4ED3C176" w14:textId="77777777" w:rsidR="00D24896" w:rsidRPr="00A50CA6" w:rsidRDefault="00D24896" w:rsidP="00D24896">
      <w:pPr>
        <w:jc w:val="center"/>
        <w:rPr>
          <w:szCs w:val="28"/>
        </w:rPr>
      </w:pPr>
      <w:r w:rsidRPr="00A50CA6">
        <w:rPr>
          <w:szCs w:val="28"/>
        </w:rPr>
        <w:t>ĐỘI NGŨ NHÀ GIÁO TRONG CUỘC CÁCH MẠNG CÔNG NGHIỆP 4.0</w:t>
      </w:r>
    </w:p>
    <w:p w14:paraId="2CB1AD33" w14:textId="77777777" w:rsidR="00D24896" w:rsidRPr="00414883" w:rsidRDefault="00D24896" w:rsidP="00D24896">
      <w:pPr>
        <w:jc w:val="center"/>
        <w:rPr>
          <w:szCs w:val="28"/>
        </w:rPr>
      </w:pPr>
      <w:r w:rsidRPr="00414883">
        <w:rPr>
          <w:szCs w:val="28"/>
        </w:rPr>
        <w:t>SOME SOLUTIONS TO IMPROVE QUALITY</w:t>
      </w:r>
    </w:p>
    <w:p w14:paraId="374E557E" w14:textId="77777777" w:rsidR="00D24896" w:rsidRDefault="00D24896" w:rsidP="00D24896">
      <w:pPr>
        <w:jc w:val="center"/>
        <w:rPr>
          <w:szCs w:val="28"/>
        </w:rPr>
      </w:pPr>
      <w:r w:rsidRPr="00414883">
        <w:rPr>
          <w:szCs w:val="28"/>
        </w:rPr>
        <w:t>TEAM OF TEACHERS</w:t>
      </w:r>
      <w:r w:rsidRPr="000B45CF">
        <w:rPr>
          <w:szCs w:val="28"/>
        </w:rPr>
        <w:t xml:space="preserve"> IN THE INDUSTRIAL REVOLUTION 4.0</w:t>
      </w:r>
    </w:p>
    <w:p w14:paraId="19866CEE" w14:textId="77777777" w:rsidR="005E6462" w:rsidRPr="00D2160B" w:rsidRDefault="005E6462" w:rsidP="00D2160B">
      <w:pPr>
        <w:pStyle w:val="BodyText"/>
        <w:tabs>
          <w:tab w:val="left" w:pos="567"/>
        </w:tabs>
        <w:ind w:firstLine="284"/>
        <w:jc w:val="both"/>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D80DAB" w:rsidRPr="00D2160B" w14:paraId="692C012A" w14:textId="77777777" w:rsidTr="002962AB">
        <w:trPr>
          <w:trHeight w:val="778"/>
        </w:trPr>
        <w:tc>
          <w:tcPr>
            <w:tcW w:w="2955" w:type="dxa"/>
          </w:tcPr>
          <w:p w14:paraId="740579B4" w14:textId="474258AC" w:rsidR="00D80DAB" w:rsidRPr="00D2160B" w:rsidRDefault="00D80DAB" w:rsidP="00D2160B">
            <w:pPr>
              <w:pStyle w:val="TableParagraph"/>
              <w:tabs>
                <w:tab w:val="left" w:pos="567"/>
              </w:tabs>
              <w:spacing w:line="240" w:lineRule="auto"/>
              <w:ind w:left="0" w:firstLine="284"/>
              <w:jc w:val="both"/>
              <w:rPr>
                <w:b/>
                <w:sz w:val="21"/>
                <w:szCs w:val="21"/>
                <w:vertAlign w:val="superscript"/>
              </w:rPr>
            </w:pPr>
          </w:p>
        </w:tc>
        <w:tc>
          <w:tcPr>
            <w:tcW w:w="6289" w:type="dxa"/>
          </w:tcPr>
          <w:p w14:paraId="4CD381EB" w14:textId="120E4B80" w:rsidR="00D24896" w:rsidRPr="00D2160B" w:rsidRDefault="00D24896" w:rsidP="00D24896">
            <w:pPr>
              <w:pStyle w:val="TableParagraph"/>
              <w:tabs>
                <w:tab w:val="left" w:pos="567"/>
              </w:tabs>
              <w:spacing w:line="240" w:lineRule="auto"/>
              <w:ind w:left="0" w:firstLine="284"/>
              <w:jc w:val="right"/>
              <w:rPr>
                <w:i/>
                <w:sz w:val="21"/>
                <w:szCs w:val="21"/>
              </w:rPr>
            </w:pPr>
            <w:bookmarkStart w:id="3" w:name="_GoBack"/>
            <w:bookmarkEnd w:id="3"/>
          </w:p>
        </w:tc>
      </w:tr>
      <w:tr w:rsidR="00486004" w:rsidRPr="00D2160B" w14:paraId="571055F4" w14:textId="77777777" w:rsidTr="002962AB">
        <w:trPr>
          <w:trHeight w:val="226"/>
        </w:trPr>
        <w:tc>
          <w:tcPr>
            <w:tcW w:w="2955" w:type="dxa"/>
            <w:tcBorders>
              <w:right w:val="single" w:sz="18" w:space="0" w:color="404040"/>
            </w:tcBorders>
          </w:tcPr>
          <w:p w14:paraId="58359E92" w14:textId="1C8725D4" w:rsidR="00486004" w:rsidRPr="00D2160B" w:rsidRDefault="00A87D85" w:rsidP="00D2160B">
            <w:pPr>
              <w:pStyle w:val="TableParagraph"/>
              <w:tabs>
                <w:tab w:val="left" w:pos="567"/>
              </w:tabs>
              <w:spacing w:line="240" w:lineRule="auto"/>
              <w:ind w:left="0" w:firstLine="284"/>
              <w:jc w:val="both"/>
              <w:rPr>
                <w:b/>
                <w:sz w:val="21"/>
                <w:szCs w:val="21"/>
              </w:rPr>
            </w:pPr>
            <w:r w:rsidRPr="00D2160B">
              <w:rPr>
                <w:b/>
                <w:sz w:val="21"/>
                <w:szCs w:val="21"/>
              </w:rPr>
              <w:t>Keywords:</w:t>
            </w:r>
            <w:r w:rsidR="00934359" w:rsidRPr="00D2160B">
              <w:rPr>
                <w:b/>
                <w:sz w:val="21"/>
                <w:szCs w:val="21"/>
              </w:rPr>
              <w:t xml:space="preserve"> </w:t>
            </w:r>
          </w:p>
        </w:tc>
        <w:tc>
          <w:tcPr>
            <w:tcW w:w="6289" w:type="dxa"/>
            <w:tcBorders>
              <w:left w:val="single" w:sz="18" w:space="0" w:color="404040"/>
            </w:tcBorders>
            <w:shd w:val="clear" w:color="auto" w:fill="D0CECE"/>
          </w:tcPr>
          <w:p w14:paraId="1C11199D" w14:textId="31E894FC" w:rsidR="00D2160B" w:rsidRPr="00D2160B" w:rsidRDefault="00A87D85" w:rsidP="00687102">
            <w:pPr>
              <w:ind w:firstLine="284"/>
              <w:jc w:val="both"/>
              <w:rPr>
                <w:b/>
                <w:sz w:val="21"/>
                <w:szCs w:val="21"/>
              </w:rPr>
            </w:pPr>
            <w:r w:rsidRPr="00D2160B">
              <w:rPr>
                <w:b/>
                <w:sz w:val="21"/>
                <w:szCs w:val="21"/>
              </w:rPr>
              <w:t>TÓM TẮT:</w:t>
            </w:r>
          </w:p>
        </w:tc>
      </w:tr>
      <w:tr w:rsidR="00486004" w:rsidRPr="00D2160B" w14:paraId="123E3F3D" w14:textId="77777777" w:rsidTr="002962AB">
        <w:trPr>
          <w:trHeight w:val="1892"/>
        </w:trPr>
        <w:tc>
          <w:tcPr>
            <w:tcW w:w="2955" w:type="dxa"/>
            <w:tcBorders>
              <w:right w:val="single" w:sz="18" w:space="0" w:color="404040"/>
            </w:tcBorders>
          </w:tcPr>
          <w:p w14:paraId="28BE5B24" w14:textId="15F6189D" w:rsidR="00486004" w:rsidRPr="00D2160B" w:rsidRDefault="00D66ADE" w:rsidP="00D66ADE">
            <w:pPr>
              <w:pStyle w:val="TableParagraph"/>
              <w:tabs>
                <w:tab w:val="left" w:pos="567"/>
              </w:tabs>
              <w:spacing w:line="240" w:lineRule="auto"/>
              <w:ind w:left="0"/>
              <w:jc w:val="both"/>
              <w:rPr>
                <w:i/>
                <w:sz w:val="21"/>
                <w:szCs w:val="21"/>
              </w:rPr>
            </w:pPr>
            <w:r>
              <w:rPr>
                <w:i/>
                <w:szCs w:val="28"/>
              </w:rPr>
              <w:t>T</w:t>
            </w:r>
            <w:r w:rsidRPr="00FC3354">
              <w:rPr>
                <w:i/>
                <w:szCs w:val="28"/>
              </w:rPr>
              <w:t>raining; self- training; innovat</w:t>
            </w:r>
            <w:r>
              <w:rPr>
                <w:i/>
                <w:szCs w:val="28"/>
              </w:rPr>
              <w:t>ion</w:t>
            </w:r>
            <w:r w:rsidRPr="00FC3354">
              <w:rPr>
                <w:i/>
                <w:szCs w:val="28"/>
              </w:rPr>
              <w:t>;</w:t>
            </w:r>
            <w:r w:rsidRPr="00FC3354">
              <w:t xml:space="preserve"> </w:t>
            </w:r>
            <w:r w:rsidRPr="00FC3354">
              <w:rPr>
                <w:i/>
                <w:szCs w:val="28"/>
              </w:rPr>
              <w:t>industrial revolution 4.0</w:t>
            </w:r>
          </w:p>
        </w:tc>
        <w:tc>
          <w:tcPr>
            <w:tcW w:w="6289" w:type="dxa"/>
            <w:tcBorders>
              <w:left w:val="single" w:sz="18" w:space="0" w:color="404040"/>
            </w:tcBorders>
            <w:shd w:val="clear" w:color="auto" w:fill="D0CECE"/>
          </w:tcPr>
          <w:p w14:paraId="0508C8F6" w14:textId="6224F03F" w:rsidR="005E6462" w:rsidRPr="00D2160B" w:rsidRDefault="005E6462" w:rsidP="00D2160B">
            <w:pPr>
              <w:ind w:firstLine="284"/>
              <w:jc w:val="both"/>
              <w:rPr>
                <w:sz w:val="21"/>
                <w:szCs w:val="21"/>
              </w:rPr>
            </w:pPr>
            <w:r w:rsidRPr="00D2160B">
              <w:rPr>
                <w:b/>
                <w:sz w:val="21"/>
                <w:szCs w:val="21"/>
              </w:rPr>
              <w:t xml:space="preserve">   </w:t>
            </w:r>
            <w:r w:rsidR="00D80DAB" w:rsidRPr="00D2160B">
              <w:rPr>
                <w:b/>
                <w:sz w:val="21"/>
                <w:szCs w:val="21"/>
              </w:rPr>
              <w:t>Bối cảnh:</w:t>
            </w:r>
            <w:r w:rsidR="00D80DAB" w:rsidRPr="00D2160B">
              <w:rPr>
                <w:sz w:val="21"/>
                <w:szCs w:val="21"/>
              </w:rPr>
              <w:t xml:space="preserve">  </w:t>
            </w:r>
            <w:r w:rsidR="00687102" w:rsidRPr="00687102">
              <w:rPr>
                <w:sz w:val="21"/>
                <w:szCs w:val="21"/>
              </w:rPr>
              <w:t>Cuộc cách mang công nghiệp 4.0 sẽ làm thay đổi cơ cấu lao động, một số ngành nghề sẽ mất đi và một số ngành nghề mới xuất hiện…Chính vì vậy, những cơ sở giáo dục đào tạo nghề muốn tồn tại và phát triển trong thì phải đổi mới về tư duy, đổi mới cơ sở vật chất, và nhất là sự đổi mới về con người, con người là nhân tố quyết định sự thành bại. Do đó nhà trường cần có chế độ chính sách đào tạo và tự đào tạo của đội ngũ cán bộ –  giảng viên – nhân viên cho phù hợp với tình hình mới</w:t>
            </w:r>
          </w:p>
          <w:p w14:paraId="78940208" w14:textId="43AF29EF" w:rsidR="00D80DAB" w:rsidRPr="00D2160B" w:rsidRDefault="005E6462" w:rsidP="00D2160B">
            <w:pPr>
              <w:ind w:firstLine="284"/>
              <w:jc w:val="both"/>
              <w:rPr>
                <w:sz w:val="21"/>
                <w:szCs w:val="21"/>
              </w:rPr>
            </w:pPr>
            <w:r w:rsidRPr="00D2160B">
              <w:rPr>
                <w:sz w:val="21"/>
                <w:szCs w:val="21"/>
              </w:rPr>
              <w:t xml:space="preserve">   </w:t>
            </w:r>
            <w:r w:rsidR="00D80DAB" w:rsidRPr="00687102">
              <w:rPr>
                <w:b/>
                <w:sz w:val="21"/>
                <w:szCs w:val="21"/>
              </w:rPr>
              <w:t>Từ khóa</w:t>
            </w:r>
            <w:r w:rsidR="00D80DAB" w:rsidRPr="00D2160B">
              <w:rPr>
                <w:sz w:val="21"/>
                <w:szCs w:val="21"/>
              </w:rPr>
              <w:t xml:space="preserve">: </w:t>
            </w:r>
            <w:r w:rsidR="00687102" w:rsidRPr="00687102">
              <w:rPr>
                <w:sz w:val="21"/>
                <w:szCs w:val="21"/>
              </w:rPr>
              <w:t>Đào tạo; tự đào tạo; sự đổi mới; cách mạng công nghiệp 4.0</w:t>
            </w:r>
            <w:r w:rsidR="00D80DAB" w:rsidRPr="00D2160B">
              <w:rPr>
                <w:sz w:val="21"/>
                <w:szCs w:val="21"/>
              </w:rPr>
              <w:t>.</w:t>
            </w:r>
          </w:p>
          <w:p w14:paraId="77957E48" w14:textId="77777777" w:rsidR="00D80DAB" w:rsidRPr="00D2160B" w:rsidRDefault="00D80DAB" w:rsidP="00D2160B">
            <w:pPr>
              <w:ind w:firstLine="284"/>
              <w:jc w:val="both"/>
              <w:rPr>
                <w:b/>
                <w:sz w:val="21"/>
                <w:szCs w:val="21"/>
              </w:rPr>
            </w:pPr>
            <w:r w:rsidRPr="00D2160B">
              <w:rPr>
                <w:b/>
                <w:sz w:val="21"/>
                <w:szCs w:val="21"/>
              </w:rPr>
              <w:t xml:space="preserve">ABSTRACT:  </w:t>
            </w:r>
          </w:p>
          <w:p w14:paraId="788B4761" w14:textId="2CD26210" w:rsidR="00486004" w:rsidRPr="00D2160B" w:rsidRDefault="005E6462" w:rsidP="00D24896">
            <w:pPr>
              <w:ind w:firstLine="284"/>
              <w:jc w:val="both"/>
              <w:rPr>
                <w:sz w:val="21"/>
                <w:szCs w:val="21"/>
              </w:rPr>
            </w:pPr>
            <w:r w:rsidRPr="00D2160B">
              <w:rPr>
                <w:b/>
                <w:sz w:val="21"/>
                <w:szCs w:val="21"/>
              </w:rPr>
              <w:t xml:space="preserve">  </w:t>
            </w:r>
            <w:r w:rsidR="00D80DAB" w:rsidRPr="00D66ADE">
              <w:rPr>
                <w:b/>
                <w:sz w:val="21"/>
                <w:szCs w:val="21"/>
              </w:rPr>
              <w:t>Summary:</w:t>
            </w:r>
            <w:r w:rsidR="00D66ADE">
              <w:t xml:space="preserve"> </w:t>
            </w:r>
            <w:r w:rsidR="00D66ADE" w:rsidRPr="00D66ADE">
              <w:rPr>
                <w:sz w:val="21"/>
                <w:szCs w:val="21"/>
              </w:rPr>
              <w:t>The industrial revolution 4.0 will change the labor structure, some occupations will be lost and some new occupations will appear... Therefore, if Ly Tu Trong College want to survive and develop in the world, must innovate in thinking, renew your facilities, and especially human innovation, human is the decisive factor of success or failure. Therefore, the school needs to have a training policy and self-training for teacher</w:t>
            </w:r>
            <w:r w:rsidR="00D66ADE">
              <w:rPr>
                <w:sz w:val="21"/>
                <w:szCs w:val="21"/>
              </w:rPr>
              <w:t>s</w:t>
            </w:r>
            <w:r w:rsidR="00D66ADE" w:rsidRPr="00D66ADE">
              <w:rPr>
                <w:sz w:val="21"/>
                <w:szCs w:val="21"/>
              </w:rPr>
              <w:t xml:space="preserve"> - employees suitable to the new situation. </w:t>
            </w:r>
            <w:r w:rsidR="00687102" w:rsidRPr="00D66ADE">
              <w:rPr>
                <w:sz w:val="21"/>
                <w:szCs w:val="21"/>
              </w:rPr>
              <w:t xml:space="preserve"> </w:t>
            </w:r>
          </w:p>
        </w:tc>
      </w:tr>
    </w:tbl>
    <w:p w14:paraId="790CC952" w14:textId="18EA9569" w:rsidR="00486004" w:rsidRPr="00D2160B" w:rsidRDefault="00486004" w:rsidP="00D2160B">
      <w:pPr>
        <w:pStyle w:val="BodyText"/>
        <w:tabs>
          <w:tab w:val="left" w:pos="567"/>
        </w:tabs>
        <w:ind w:firstLine="284"/>
        <w:jc w:val="both"/>
      </w:pPr>
    </w:p>
    <w:p w14:paraId="7A728CDF" w14:textId="77777777" w:rsidR="00D2160B" w:rsidRPr="00D2160B" w:rsidRDefault="00D2160B" w:rsidP="00D2160B">
      <w:pPr>
        <w:pStyle w:val="BodyText"/>
        <w:tabs>
          <w:tab w:val="left" w:pos="567"/>
        </w:tabs>
        <w:ind w:firstLine="284"/>
        <w:jc w:val="both"/>
      </w:pPr>
    </w:p>
    <w:p w14:paraId="1D6B1DD2" w14:textId="09B2FBC4" w:rsidR="00D2160B" w:rsidRPr="00D2160B" w:rsidRDefault="00D80DAB" w:rsidP="00D2160B">
      <w:pPr>
        <w:pStyle w:val="ListParagraph"/>
        <w:numPr>
          <w:ilvl w:val="0"/>
          <w:numId w:val="12"/>
        </w:numPr>
        <w:jc w:val="both"/>
        <w:rPr>
          <w:sz w:val="21"/>
          <w:szCs w:val="21"/>
        </w:rPr>
      </w:pPr>
      <w:r w:rsidRPr="00D2160B">
        <w:rPr>
          <w:b/>
          <w:bCs/>
          <w:spacing w:val="-3"/>
          <w:sz w:val="21"/>
          <w:szCs w:val="21"/>
        </w:rPr>
        <w:t>Đặt vấn đề</w:t>
      </w:r>
    </w:p>
    <w:p w14:paraId="6356538D" w14:textId="77777777" w:rsidR="00D66ADE" w:rsidRPr="00D66ADE" w:rsidRDefault="00D66ADE" w:rsidP="00D66ADE">
      <w:pPr>
        <w:ind w:firstLine="360"/>
        <w:jc w:val="both"/>
        <w:rPr>
          <w:sz w:val="21"/>
          <w:szCs w:val="21"/>
        </w:rPr>
      </w:pPr>
      <w:r w:rsidRPr="00D66ADE">
        <w:rPr>
          <w:sz w:val="21"/>
          <w:szCs w:val="21"/>
        </w:rPr>
        <w:t>Cuộc cách mạng công nghiệp 4.0 có tốc độ phát triển như vũ bão, nó kết hợp các ngành nghề các lĩnh vực khác nhau lại với nhau, và tác động mạnh đến nhiều lĩnh vực khác nhau của đời sống xã hội, nó đã và đang làm thay đổi đời sống của con người, làm thay đổi nhiều mô hình sản xuất, quản lý và quản trị… nó có thể kết nối thế giới thực và thế giới ảo để sản xuất, kinh doanh, vận chuyển hàng hóa…</w:t>
      </w:r>
    </w:p>
    <w:p w14:paraId="01D02909" w14:textId="77777777" w:rsidR="00D66ADE" w:rsidRPr="00D66ADE" w:rsidRDefault="00D66ADE" w:rsidP="00D66ADE">
      <w:pPr>
        <w:ind w:firstLine="360"/>
        <w:jc w:val="both"/>
        <w:rPr>
          <w:sz w:val="21"/>
          <w:szCs w:val="21"/>
        </w:rPr>
      </w:pPr>
      <w:r w:rsidRPr="00D66ADE">
        <w:rPr>
          <w:sz w:val="21"/>
          <w:szCs w:val="21"/>
        </w:rPr>
        <w:t xml:space="preserve">Chính vì vậy mà những lao động giản đơn, lao động giá rẻ không còn chỗ đứng, dần dần được thay thế bằng những lao động kỹ thuật cao, lao động có kiến thức và kỹ năng nghề nghiệp để điều khiển những máy móc, thiết bị được lập trình… </w:t>
      </w:r>
    </w:p>
    <w:p w14:paraId="29C2E575" w14:textId="77777777" w:rsidR="00D66ADE" w:rsidRPr="00D66ADE" w:rsidRDefault="00D66ADE" w:rsidP="00D66ADE">
      <w:pPr>
        <w:ind w:firstLine="360"/>
        <w:jc w:val="both"/>
        <w:rPr>
          <w:sz w:val="21"/>
          <w:szCs w:val="21"/>
        </w:rPr>
      </w:pPr>
      <w:r w:rsidRPr="00D66ADE">
        <w:rPr>
          <w:sz w:val="21"/>
          <w:szCs w:val="21"/>
        </w:rPr>
        <w:t xml:space="preserve">Từ thực tế tác động của cách mạng 4.0, những cơ sở dạy nghề tại Viêt Nam nói chung, và Trường CĐ Lý Tự Trọng TP.HCM nói riêng sẽ buộc phải thay đổi lợi thế cạnh tranh, chúng ta không chỉ cạnh tranh với các trường đại học cao đẳng trong và ngoài nước, mà sẽ phải cạnh tranh với những công ty tự động hóa trong và ngoài nước… Chính vì vậy, Trường CĐ Lý Tự Trọng TP.HCM sẽ phải đổi mới tư duy, đổi mới cơ sở vật chất, nâng cao chất lượng đội ngũ giảng viên… mới có thể hướng tới đào tạo nguồn nhân lực đáp ứng  công cuộc cách mạng 4.0. </w:t>
      </w:r>
    </w:p>
    <w:p w14:paraId="34E99345" w14:textId="77777777" w:rsidR="00D66ADE" w:rsidRPr="00D66ADE" w:rsidRDefault="00D66ADE" w:rsidP="00D66ADE">
      <w:pPr>
        <w:ind w:firstLine="360"/>
        <w:jc w:val="both"/>
        <w:rPr>
          <w:b/>
          <w:sz w:val="21"/>
          <w:szCs w:val="21"/>
        </w:rPr>
      </w:pPr>
      <w:r w:rsidRPr="00D66ADE">
        <w:rPr>
          <w:b/>
          <w:sz w:val="21"/>
          <w:szCs w:val="21"/>
        </w:rPr>
        <w:t>2. Nhu cầu lao động trong tương lai</w:t>
      </w:r>
    </w:p>
    <w:p w14:paraId="7FC39FC5" w14:textId="77777777" w:rsidR="00D66ADE" w:rsidRPr="00D66ADE" w:rsidRDefault="00D66ADE" w:rsidP="00D66ADE">
      <w:pPr>
        <w:ind w:firstLine="360"/>
        <w:jc w:val="both"/>
        <w:rPr>
          <w:sz w:val="21"/>
          <w:szCs w:val="21"/>
        </w:rPr>
      </w:pPr>
      <w:r w:rsidRPr="00D66ADE">
        <w:rPr>
          <w:sz w:val="21"/>
          <w:szCs w:val="21"/>
        </w:rPr>
        <w:t>Những cuộc các mạng công nghiệp đều đem lại nhiều lợi ích cho xã hội và con người, nhưng bên cạnh đó cũng đặt ra khá nhiều thách thức cho xã hội như có những chuyển dịch lớn về cơ cấu ngành nghề, công việc, có sự phân bổ lại lực lượng lao động…sẽ có những ngành nghề mất đi và có những ngành nghề mới xuất hiện, ví dụ như theo ILO thì có khoảng 2/3 trong số 9,2 triệu lao động thuộc ngành dệt may tại Đông Nam Á đang bị đe dọa, trong đó có 86% lao động của Việt Nam trong ngành dệt may sẽ chịu ảnh hưởng từ cuộc cách mạng 4.0… thị trường lao động có nguy cơ bị phá vỡ rất cao và căng thẳng về việc làm ngày một tăng cao…</w:t>
      </w:r>
    </w:p>
    <w:p w14:paraId="0ED54361" w14:textId="77777777" w:rsidR="00D66ADE" w:rsidRPr="00D66ADE" w:rsidRDefault="00D66ADE" w:rsidP="00D66ADE">
      <w:pPr>
        <w:ind w:firstLine="360"/>
        <w:jc w:val="both"/>
        <w:rPr>
          <w:sz w:val="21"/>
          <w:szCs w:val="21"/>
        </w:rPr>
      </w:pPr>
      <w:r w:rsidRPr="00D66ADE">
        <w:rPr>
          <w:sz w:val="21"/>
          <w:szCs w:val="21"/>
        </w:rPr>
        <w:t xml:space="preserve">Cùng với cách mạng công nghiệp 4.0 là quá trình đô thị hóa cũng sẽ ảnh hưởng đến xu hướng việc làm </w:t>
      </w:r>
      <w:r w:rsidRPr="00D66ADE">
        <w:rPr>
          <w:sz w:val="21"/>
          <w:szCs w:val="21"/>
        </w:rPr>
        <w:lastRenderedPageBreak/>
        <w:t>của xã hội, những ngành nghề nông nghiệp có xu thế giảm dần và những ngành công nghiệp sẽ tăng lên, phân bố lao dông trong các ngành nghề cũng sẽ thay đổi... Nhu cầu lao động có tay nghề cao ngày càng nhiều trong khi đó thì nhu cầu lao động tay nghề thấp ngày càng giảm... nghĩa là người có khả năng đầu tư cho tay nghề kỹ năng lao động thì sẽ chiếm ưu thế hơn những người không có điều kiện, và khoảng cách giữa giàu và nghèo ngày càng gia tăng…</w:t>
      </w:r>
    </w:p>
    <w:p w14:paraId="268688A0" w14:textId="77777777" w:rsidR="00D66ADE" w:rsidRPr="00D66ADE" w:rsidRDefault="00D66ADE" w:rsidP="00D66ADE">
      <w:pPr>
        <w:ind w:firstLine="360"/>
        <w:jc w:val="both"/>
        <w:rPr>
          <w:sz w:val="21"/>
          <w:szCs w:val="21"/>
        </w:rPr>
      </w:pPr>
      <w:r w:rsidRPr="00D66ADE">
        <w:rPr>
          <w:sz w:val="21"/>
          <w:szCs w:val="21"/>
        </w:rPr>
        <w:t>Thực tế hiên nay, Việt Nam đang ở thời kỳ dân số vàng nghĩa có khoảng 60% dân số trong độ tuổi lao động, nhưng trong số đó lao động có tay nghề kỹ thuật cao, lao động qua đào tạo thì rất ít nên chỉ số năng lực cạnh tranh của nền kinh tế Việt Nam chỉ đạt 73/133 nước (WB, 2014)…</w:t>
      </w:r>
    </w:p>
    <w:p w14:paraId="1234384C" w14:textId="77777777" w:rsidR="00D66ADE" w:rsidRPr="00D66ADE" w:rsidRDefault="00D66ADE" w:rsidP="00D66ADE">
      <w:pPr>
        <w:ind w:firstLine="360"/>
        <w:jc w:val="both"/>
        <w:rPr>
          <w:sz w:val="21"/>
          <w:szCs w:val="21"/>
        </w:rPr>
      </w:pPr>
      <w:r w:rsidRPr="00D66ADE">
        <w:rPr>
          <w:sz w:val="21"/>
          <w:szCs w:val="21"/>
        </w:rPr>
        <w:t xml:space="preserve">Do đó trong tung lai, số người lao động bằng lòng với nhứng gì mình đang có, số lao động không có kỹ năng tay nghề sẽ giảm dần, và thay vào đó là lực lượng lao đông  có tay nghề chuyên môn cao, lực lượng lao đông đã qua đào tạo, nên lực lượng này rất năng động sáng tạo, dám nghĩ, dám làm, dám đương đầu với khó khăn thử thách, không đầu hàng với số phận, sẵn sàng khởi nghiệp… </w:t>
      </w:r>
    </w:p>
    <w:p w14:paraId="78606ABC" w14:textId="77777777" w:rsidR="00D66ADE" w:rsidRPr="00D66ADE" w:rsidRDefault="00D66ADE" w:rsidP="00D66ADE">
      <w:pPr>
        <w:ind w:firstLine="360"/>
        <w:jc w:val="both"/>
        <w:rPr>
          <w:sz w:val="21"/>
          <w:szCs w:val="21"/>
        </w:rPr>
      </w:pPr>
      <w:r w:rsidRPr="00D66ADE">
        <w:rPr>
          <w:sz w:val="21"/>
          <w:szCs w:val="21"/>
        </w:rPr>
        <w:t>Đứng trước bối cảnh đó những trường nghề cũng phải đổi mới công nghệ cho phù hợp với sự chuyển dịch lao động, phù hợp với nhu cầu của thị trường lao động, sáng tạo trong cách nghĩ cách làm, không ngừng nâng cao năng lực cạnh tranh với các trường trong nước và quốc tế, đổi mới để cạnh tranh, đổi mới để tồn tại.</w:t>
      </w:r>
    </w:p>
    <w:p w14:paraId="25EBB82B" w14:textId="77777777" w:rsidR="00D66ADE" w:rsidRPr="00D66ADE" w:rsidRDefault="00D66ADE" w:rsidP="00D66ADE">
      <w:pPr>
        <w:ind w:firstLine="360"/>
        <w:jc w:val="both"/>
        <w:rPr>
          <w:sz w:val="21"/>
          <w:szCs w:val="21"/>
        </w:rPr>
      </w:pPr>
      <w:r w:rsidRPr="00D66ADE">
        <w:rPr>
          <w:sz w:val="21"/>
          <w:szCs w:val="21"/>
        </w:rPr>
        <w:t>Để có thể theo kịp công nghệ 4.0, nhà trường sẽ chuyển đổi mô hình nhà trường theo mô hình nhà trường thông minh, thông minh trong quản trị thông minh trong quá trình đào tạo…thông minh trong quản trị là quá trình số hóa công tác quản lý nhân sự, quản lý công việc chuyên môn… thông minh trong quá trình đào tạo là công nghệ hóa, hiện đại hóa công tác giảng dạy sử dụng những phần mềm tiện ích, những trang thiết bị mới vào công tác giảng dạy…</w:t>
      </w:r>
    </w:p>
    <w:p w14:paraId="5F05057D" w14:textId="77777777" w:rsidR="00D66ADE" w:rsidRPr="00D66ADE" w:rsidRDefault="00D66ADE" w:rsidP="00D66ADE">
      <w:pPr>
        <w:ind w:firstLine="360"/>
        <w:jc w:val="both"/>
        <w:rPr>
          <w:sz w:val="21"/>
          <w:szCs w:val="21"/>
        </w:rPr>
      </w:pPr>
      <w:r w:rsidRPr="00D66ADE">
        <w:rPr>
          <w:sz w:val="21"/>
          <w:szCs w:val="21"/>
        </w:rPr>
        <w:t>Để quá trình đào tao lục lượng lao động tương thích với thị trường lao động thì cần phải biết gắn kết với doanh nghiệp nhằm rút ngắn khoảng cách giữa lý luận và thực tiễn, cũng như rút ngắn khoảng cách giữa  đào tạo với sản xuất, cần phải đẩy mạnh liên kết đào tạo với doanh nghiệp để có thể đào tạo lục lượng lao động phù hợp với công nghệ và khả năng thích ứng với môi trường của doanh nghiệp. Tăng cường sự liên kết giữa nhà trường và doanh nghiệp nhằm hướng tới việc sử dụng có hiệu quả máy móc thiết bị và công nghệ của doanh nghiệp cho công tác đào tạo kỹ năng nghề nghiệp cho lực lượng lao động, hình thành kỹ năng nghề nghiệp cho lực lượng lao động trong quá trình đào tạo và thực tập tại doanh nghiệp…</w:t>
      </w:r>
    </w:p>
    <w:p w14:paraId="5EB06B45" w14:textId="77777777" w:rsidR="00D66ADE" w:rsidRPr="00D66ADE" w:rsidRDefault="00D66ADE" w:rsidP="00D66ADE">
      <w:pPr>
        <w:ind w:firstLine="360"/>
        <w:jc w:val="both"/>
        <w:rPr>
          <w:sz w:val="21"/>
          <w:szCs w:val="21"/>
        </w:rPr>
      </w:pPr>
      <w:r w:rsidRPr="00D66ADE">
        <w:rPr>
          <w:sz w:val="21"/>
          <w:szCs w:val="21"/>
        </w:rPr>
        <w:t>Lực lượng lao động Việt Nam có thể cạnh tranh với lực lượng lao động trong khu vực và thế giới thi vấn đề rèn luyện kỹ năng mềm cho lực lượng lao động cũng được chú ý như kỹ năng giao tiếp, kỹ năng quản lý công việc, kỹ năng sử dụng ngoại ngữ… chính vì vậy mà trong quá trình đào tạo, ngoài vệc rèn luyện kỹ năng nghề nghiệp cho lực lượng lao động, nhà trường cũng cần phải rèn luyện thêm những kỹ mềm…</w:t>
      </w:r>
    </w:p>
    <w:p w14:paraId="31100E42" w14:textId="77777777" w:rsidR="00D66ADE" w:rsidRPr="00D66ADE" w:rsidRDefault="00D66ADE" w:rsidP="00D66ADE">
      <w:pPr>
        <w:ind w:firstLine="360"/>
        <w:jc w:val="both"/>
        <w:rPr>
          <w:b/>
          <w:sz w:val="21"/>
          <w:szCs w:val="21"/>
        </w:rPr>
      </w:pPr>
      <w:r w:rsidRPr="00D66ADE">
        <w:rPr>
          <w:b/>
          <w:sz w:val="21"/>
          <w:szCs w:val="21"/>
        </w:rPr>
        <w:t xml:space="preserve">3. Thực trạng của trường </w:t>
      </w:r>
    </w:p>
    <w:p w14:paraId="4FFFCBCC" w14:textId="77777777" w:rsidR="00D66ADE" w:rsidRPr="00D66ADE" w:rsidRDefault="00D66ADE" w:rsidP="00D66ADE">
      <w:pPr>
        <w:ind w:firstLine="360"/>
        <w:jc w:val="both"/>
        <w:rPr>
          <w:sz w:val="21"/>
          <w:szCs w:val="21"/>
        </w:rPr>
      </w:pPr>
      <w:r w:rsidRPr="00D66ADE">
        <w:rPr>
          <w:sz w:val="21"/>
          <w:szCs w:val="21"/>
        </w:rPr>
        <w:t>Để có thể đổi mới nhà trường thành công, trước tiên ta phải biết được những điểm mạnh và điểm yếu của trường mình là gì, để từ đó đưa ra hướng phát huy và khắc phục...</w:t>
      </w:r>
    </w:p>
    <w:p w14:paraId="233A3870" w14:textId="77777777" w:rsidR="00D66ADE" w:rsidRPr="00A50CA6" w:rsidRDefault="00D66ADE" w:rsidP="00D66ADE">
      <w:pPr>
        <w:ind w:firstLine="360"/>
        <w:jc w:val="both"/>
        <w:rPr>
          <w:b/>
          <w:sz w:val="21"/>
          <w:szCs w:val="21"/>
        </w:rPr>
      </w:pPr>
      <w:r w:rsidRPr="00A50CA6">
        <w:rPr>
          <w:b/>
          <w:sz w:val="21"/>
          <w:szCs w:val="21"/>
        </w:rPr>
        <w:t>Về cơ sở vật chất</w:t>
      </w:r>
    </w:p>
    <w:p w14:paraId="0B93E6AD" w14:textId="77777777" w:rsidR="00D66ADE" w:rsidRPr="00D66ADE" w:rsidRDefault="00D66ADE" w:rsidP="00D66ADE">
      <w:pPr>
        <w:ind w:firstLine="360"/>
        <w:jc w:val="both"/>
        <w:rPr>
          <w:sz w:val="21"/>
          <w:szCs w:val="21"/>
        </w:rPr>
      </w:pPr>
      <w:r w:rsidRPr="00D66ADE">
        <w:rPr>
          <w:sz w:val="21"/>
          <w:szCs w:val="21"/>
        </w:rPr>
        <w:t xml:space="preserve">Trường đã và đang từng bước đầu tư cơ sở vật chất tiên tiến hiện đại phù hợp với mô hình nhà trường thông minh (smart school) như: </w:t>
      </w:r>
    </w:p>
    <w:p w14:paraId="440520FC" w14:textId="461FD63C" w:rsidR="00D66ADE" w:rsidRPr="00A50CA6" w:rsidRDefault="00D66ADE" w:rsidP="00A50CA6">
      <w:pPr>
        <w:pStyle w:val="ListParagraph"/>
        <w:numPr>
          <w:ilvl w:val="0"/>
          <w:numId w:val="17"/>
        </w:numPr>
        <w:ind w:left="180" w:hanging="180"/>
        <w:jc w:val="both"/>
        <w:rPr>
          <w:sz w:val="21"/>
          <w:szCs w:val="21"/>
        </w:rPr>
      </w:pPr>
      <w:r w:rsidRPr="00A50CA6">
        <w:rPr>
          <w:sz w:val="21"/>
          <w:szCs w:val="21"/>
        </w:rPr>
        <w:t xml:space="preserve">Ứng dụng công nghệ vào công tác quản lý, điều hành và giảng dạy; </w:t>
      </w:r>
    </w:p>
    <w:p w14:paraId="13CF4ED9" w14:textId="490E74A6" w:rsidR="00D66ADE" w:rsidRPr="00A50CA6" w:rsidRDefault="00D66ADE" w:rsidP="00A50CA6">
      <w:pPr>
        <w:pStyle w:val="ListParagraph"/>
        <w:numPr>
          <w:ilvl w:val="0"/>
          <w:numId w:val="17"/>
        </w:numPr>
        <w:ind w:left="180" w:hanging="180"/>
        <w:jc w:val="both"/>
        <w:rPr>
          <w:sz w:val="21"/>
          <w:szCs w:val="21"/>
        </w:rPr>
      </w:pPr>
      <w:r w:rsidRPr="00A50CA6">
        <w:rPr>
          <w:sz w:val="21"/>
          <w:szCs w:val="21"/>
        </w:rPr>
        <w:t>Xây dựng phòng quản lý dữ liệu rất hiện đại…</w:t>
      </w:r>
    </w:p>
    <w:p w14:paraId="13109282" w14:textId="4A9DD035" w:rsidR="00D66ADE" w:rsidRPr="00A50CA6" w:rsidRDefault="00D66ADE" w:rsidP="00A50CA6">
      <w:pPr>
        <w:pStyle w:val="ListParagraph"/>
        <w:numPr>
          <w:ilvl w:val="0"/>
          <w:numId w:val="17"/>
        </w:numPr>
        <w:ind w:left="180" w:hanging="180"/>
        <w:jc w:val="both"/>
        <w:rPr>
          <w:sz w:val="21"/>
          <w:szCs w:val="21"/>
        </w:rPr>
      </w:pPr>
      <w:r w:rsidRPr="00A50CA6">
        <w:rPr>
          <w:sz w:val="21"/>
          <w:szCs w:val="21"/>
        </w:rPr>
        <w:t>Wifi đã được phủ sóng là toàn trường;</w:t>
      </w:r>
    </w:p>
    <w:p w14:paraId="7DD13720" w14:textId="23495B2C" w:rsidR="00D66ADE" w:rsidRPr="00A50CA6" w:rsidRDefault="00D66ADE" w:rsidP="00A50CA6">
      <w:pPr>
        <w:pStyle w:val="ListParagraph"/>
        <w:numPr>
          <w:ilvl w:val="0"/>
          <w:numId w:val="17"/>
        </w:numPr>
        <w:ind w:left="180" w:hanging="180"/>
        <w:jc w:val="both"/>
        <w:rPr>
          <w:sz w:val="21"/>
          <w:szCs w:val="21"/>
        </w:rPr>
      </w:pPr>
      <w:r w:rsidRPr="00A50CA6">
        <w:rPr>
          <w:sz w:val="21"/>
          <w:szCs w:val="21"/>
        </w:rPr>
        <w:t>100% phòng học lý thuyết đươc trang bị máy chiếu hoặc ti vi kết nối wifi;</w:t>
      </w:r>
    </w:p>
    <w:p w14:paraId="5E3CC5C7" w14:textId="503B5943" w:rsidR="00D66ADE" w:rsidRPr="00A50CA6" w:rsidRDefault="00D66ADE" w:rsidP="00A50CA6">
      <w:pPr>
        <w:pStyle w:val="ListParagraph"/>
        <w:numPr>
          <w:ilvl w:val="0"/>
          <w:numId w:val="17"/>
        </w:numPr>
        <w:ind w:left="180" w:hanging="180"/>
        <w:jc w:val="both"/>
        <w:rPr>
          <w:sz w:val="21"/>
          <w:szCs w:val="21"/>
        </w:rPr>
      </w:pPr>
      <w:r w:rsidRPr="00A50CA6">
        <w:rPr>
          <w:sz w:val="21"/>
          <w:szCs w:val="21"/>
        </w:rPr>
        <w:t>Khoảng 80% phòng học đươc trang bị camera;</w:t>
      </w:r>
    </w:p>
    <w:p w14:paraId="5C7C4692" w14:textId="0FDC349D" w:rsidR="00D66ADE" w:rsidRPr="00A50CA6" w:rsidRDefault="00D66ADE" w:rsidP="00A50CA6">
      <w:pPr>
        <w:pStyle w:val="ListParagraph"/>
        <w:numPr>
          <w:ilvl w:val="0"/>
          <w:numId w:val="17"/>
        </w:numPr>
        <w:ind w:left="180" w:hanging="180"/>
        <w:jc w:val="both"/>
        <w:rPr>
          <w:sz w:val="21"/>
          <w:szCs w:val="21"/>
        </w:rPr>
      </w:pPr>
      <w:r w:rsidRPr="00A50CA6">
        <w:rPr>
          <w:sz w:val="21"/>
          <w:szCs w:val="21"/>
        </w:rPr>
        <w:t>Xây dựng hệ thống phòng giảng dạy trực tuyến thông minh một cách bài bản (có 8 phòng dạy học trực tuyến, 1 phòng livestream,).</w:t>
      </w:r>
    </w:p>
    <w:p w14:paraId="26AC42BB" w14:textId="0DDB1346" w:rsidR="00D66ADE" w:rsidRPr="00A50CA6" w:rsidRDefault="00D66ADE" w:rsidP="00A50CA6">
      <w:pPr>
        <w:pStyle w:val="ListParagraph"/>
        <w:numPr>
          <w:ilvl w:val="0"/>
          <w:numId w:val="17"/>
        </w:numPr>
        <w:ind w:left="180" w:hanging="180"/>
        <w:jc w:val="both"/>
        <w:rPr>
          <w:sz w:val="21"/>
          <w:szCs w:val="21"/>
        </w:rPr>
      </w:pPr>
      <w:r w:rsidRPr="00A50CA6">
        <w:rPr>
          <w:sz w:val="21"/>
          <w:szCs w:val="21"/>
        </w:rPr>
        <w:t>Phòng học thực hành được trang bị máy móc thiết bị phù hợp với ngành nghề đào tạo…</w:t>
      </w:r>
    </w:p>
    <w:p w14:paraId="3988C4CB" w14:textId="287F2CAA" w:rsidR="00D66ADE" w:rsidRPr="00A50CA6" w:rsidRDefault="00D66ADE" w:rsidP="00A50CA6">
      <w:pPr>
        <w:pStyle w:val="ListParagraph"/>
        <w:numPr>
          <w:ilvl w:val="0"/>
          <w:numId w:val="17"/>
        </w:numPr>
        <w:ind w:left="180" w:hanging="180"/>
        <w:jc w:val="both"/>
        <w:rPr>
          <w:sz w:val="21"/>
          <w:szCs w:val="21"/>
        </w:rPr>
      </w:pPr>
      <w:r w:rsidRPr="00A50CA6">
        <w:rPr>
          <w:sz w:val="21"/>
          <w:szCs w:val="21"/>
        </w:rPr>
        <w:t>Xây dựng được xưởng sửa chữa xe ô tô và xe mô tô hiện đại phục vụ cho sinh viên thực tập ngành công nghệ ô tô….</w:t>
      </w:r>
    </w:p>
    <w:p w14:paraId="4EF276D0" w14:textId="31E12D22" w:rsidR="00D66ADE" w:rsidRPr="00A50CA6" w:rsidRDefault="00D66ADE" w:rsidP="00A50CA6">
      <w:pPr>
        <w:pStyle w:val="ListParagraph"/>
        <w:numPr>
          <w:ilvl w:val="0"/>
          <w:numId w:val="17"/>
        </w:numPr>
        <w:ind w:left="180" w:hanging="180"/>
        <w:jc w:val="both"/>
        <w:rPr>
          <w:sz w:val="21"/>
          <w:szCs w:val="21"/>
        </w:rPr>
      </w:pPr>
      <w:r w:rsidRPr="00A50CA6">
        <w:rPr>
          <w:sz w:val="21"/>
          <w:szCs w:val="21"/>
        </w:rPr>
        <w:t>Thư viện hiện đại có hàng ngàn đầu sách và máy vi tính để giảng viên và sinh viên tra khảo, tham khảo và học tập…</w:t>
      </w:r>
    </w:p>
    <w:p w14:paraId="46C4E5F3" w14:textId="268D2DBF" w:rsidR="00D66ADE" w:rsidRPr="00A50CA6" w:rsidRDefault="00D66ADE" w:rsidP="00A50CA6">
      <w:pPr>
        <w:pStyle w:val="ListParagraph"/>
        <w:numPr>
          <w:ilvl w:val="0"/>
          <w:numId w:val="17"/>
        </w:numPr>
        <w:ind w:left="180" w:hanging="180"/>
        <w:jc w:val="both"/>
        <w:rPr>
          <w:sz w:val="21"/>
          <w:szCs w:val="21"/>
        </w:rPr>
      </w:pPr>
      <w:r w:rsidRPr="00A50CA6">
        <w:rPr>
          <w:sz w:val="21"/>
          <w:szCs w:val="21"/>
        </w:rPr>
        <w:t>Ký túc xá dành cho sinh viên khang trang, sạch đẹp, hiện đại…</w:t>
      </w:r>
    </w:p>
    <w:p w14:paraId="0AB673B2" w14:textId="64319EAB" w:rsidR="00D66ADE" w:rsidRPr="00D66ADE" w:rsidRDefault="00D66ADE" w:rsidP="00A50CA6">
      <w:pPr>
        <w:pStyle w:val="ListParagraph"/>
        <w:numPr>
          <w:ilvl w:val="0"/>
          <w:numId w:val="17"/>
        </w:numPr>
        <w:ind w:left="180" w:hanging="180"/>
        <w:jc w:val="both"/>
        <w:rPr>
          <w:sz w:val="21"/>
          <w:szCs w:val="21"/>
        </w:rPr>
      </w:pPr>
      <w:r w:rsidRPr="00D66ADE">
        <w:rPr>
          <w:sz w:val="21"/>
          <w:szCs w:val="21"/>
        </w:rPr>
        <w:t>Sinh viên có phòng nghỉ ngơi, có phòng tập gym…</w:t>
      </w:r>
    </w:p>
    <w:p w14:paraId="14813408" w14:textId="5EA0F829" w:rsidR="00D66ADE" w:rsidRPr="00D66ADE" w:rsidRDefault="00D66ADE" w:rsidP="00A50CA6">
      <w:pPr>
        <w:pStyle w:val="ListParagraph"/>
        <w:numPr>
          <w:ilvl w:val="0"/>
          <w:numId w:val="17"/>
        </w:numPr>
        <w:ind w:left="180" w:hanging="180"/>
        <w:jc w:val="both"/>
        <w:rPr>
          <w:sz w:val="21"/>
          <w:szCs w:val="21"/>
        </w:rPr>
      </w:pPr>
      <w:r w:rsidRPr="00D66ADE">
        <w:rPr>
          <w:sz w:val="21"/>
          <w:szCs w:val="21"/>
        </w:rPr>
        <w:lastRenderedPageBreak/>
        <w:t>Khuôn viên trường thoáng mát, sach sẽ, nhiều cây xanh…</w:t>
      </w:r>
    </w:p>
    <w:p w14:paraId="3BB5CB82" w14:textId="77777777" w:rsidR="00D66ADE" w:rsidRPr="00D66ADE" w:rsidRDefault="00D66ADE" w:rsidP="00A50CA6">
      <w:pPr>
        <w:pStyle w:val="ListParagraph"/>
        <w:ind w:left="0" w:firstLine="360"/>
        <w:jc w:val="both"/>
        <w:rPr>
          <w:sz w:val="21"/>
          <w:szCs w:val="21"/>
        </w:rPr>
      </w:pPr>
      <w:r w:rsidRPr="00D66ADE">
        <w:rPr>
          <w:sz w:val="21"/>
          <w:szCs w:val="21"/>
        </w:rPr>
        <w:t xml:space="preserve">Bên cạnh những thành tựu đó vẫn còn những hạn chế nhất định như: </w:t>
      </w:r>
    </w:p>
    <w:p w14:paraId="484D0155" w14:textId="605D2844" w:rsidR="00D66ADE" w:rsidRPr="00D66ADE" w:rsidRDefault="00D66ADE" w:rsidP="00A50CA6">
      <w:pPr>
        <w:pStyle w:val="ListParagraph"/>
        <w:numPr>
          <w:ilvl w:val="0"/>
          <w:numId w:val="17"/>
        </w:numPr>
        <w:ind w:left="180" w:hanging="180"/>
        <w:jc w:val="both"/>
        <w:rPr>
          <w:sz w:val="21"/>
          <w:szCs w:val="21"/>
        </w:rPr>
      </w:pPr>
      <w:r w:rsidRPr="00D66ADE">
        <w:rPr>
          <w:sz w:val="21"/>
          <w:szCs w:val="21"/>
        </w:rPr>
        <w:t>Thư viện vẫn chưa số hóa hoàn toàn, diện tích thư viện vẫn chưa đáp ứng so với số lượng sinh viên của trường;</w:t>
      </w:r>
    </w:p>
    <w:p w14:paraId="4D39022E" w14:textId="70DE9DB4" w:rsidR="00D66ADE" w:rsidRPr="00D66ADE" w:rsidRDefault="00D66ADE" w:rsidP="00A50CA6">
      <w:pPr>
        <w:pStyle w:val="ListParagraph"/>
        <w:numPr>
          <w:ilvl w:val="0"/>
          <w:numId w:val="17"/>
        </w:numPr>
        <w:ind w:left="180" w:hanging="180"/>
        <w:jc w:val="both"/>
        <w:rPr>
          <w:sz w:val="21"/>
          <w:szCs w:val="21"/>
        </w:rPr>
      </w:pPr>
      <w:r w:rsidRPr="00D66ADE">
        <w:rPr>
          <w:sz w:val="21"/>
          <w:szCs w:val="21"/>
        </w:rPr>
        <w:t>Phòng giảng dạy trực tuyến vẫn còn hạn chế về số lượng;</w:t>
      </w:r>
    </w:p>
    <w:p w14:paraId="1F15728F" w14:textId="3BC3A30D" w:rsidR="00D66ADE" w:rsidRPr="00D66ADE" w:rsidRDefault="00D66ADE" w:rsidP="00A50CA6">
      <w:pPr>
        <w:pStyle w:val="ListParagraph"/>
        <w:numPr>
          <w:ilvl w:val="0"/>
          <w:numId w:val="17"/>
        </w:numPr>
        <w:ind w:left="180" w:hanging="180"/>
        <w:jc w:val="both"/>
        <w:rPr>
          <w:sz w:val="21"/>
          <w:szCs w:val="21"/>
        </w:rPr>
      </w:pPr>
      <w:r w:rsidRPr="00D66ADE">
        <w:rPr>
          <w:sz w:val="21"/>
          <w:szCs w:val="21"/>
        </w:rPr>
        <w:t>Những phòng học chuyên ngành hầu hết đã sử dụng hết công suất, xưởng sản xuất của trường dành cho các chuyên ngành thì (chỉ có ngành ô tô) chưa có   nên khi sinh viên muốn nghiên cứu nâng cao nghiệp vụ chuyên môn tại trường thì không được;</w:t>
      </w:r>
    </w:p>
    <w:p w14:paraId="14D8953E" w14:textId="2754FCE6" w:rsidR="00D66ADE" w:rsidRPr="00D66ADE" w:rsidRDefault="00D66ADE" w:rsidP="00A50CA6">
      <w:pPr>
        <w:pStyle w:val="ListParagraph"/>
        <w:numPr>
          <w:ilvl w:val="0"/>
          <w:numId w:val="17"/>
        </w:numPr>
        <w:ind w:left="180" w:hanging="180"/>
        <w:jc w:val="both"/>
        <w:rPr>
          <w:sz w:val="21"/>
          <w:szCs w:val="21"/>
        </w:rPr>
      </w:pPr>
      <w:r w:rsidRPr="00D66ADE">
        <w:rPr>
          <w:sz w:val="21"/>
          <w:szCs w:val="21"/>
        </w:rPr>
        <w:t>Phòng học thông minh (smart classroom) còn rất khiêm tốn;</w:t>
      </w:r>
    </w:p>
    <w:p w14:paraId="53E23554" w14:textId="77777777" w:rsidR="00D66ADE" w:rsidRPr="00A50CA6" w:rsidRDefault="00D66ADE" w:rsidP="00A50CA6">
      <w:pPr>
        <w:pStyle w:val="ListParagraph"/>
        <w:ind w:left="0" w:firstLine="360"/>
        <w:jc w:val="both"/>
        <w:rPr>
          <w:b/>
          <w:sz w:val="21"/>
          <w:szCs w:val="21"/>
        </w:rPr>
      </w:pPr>
      <w:r w:rsidRPr="00A50CA6">
        <w:rPr>
          <w:b/>
          <w:sz w:val="21"/>
          <w:szCs w:val="21"/>
        </w:rPr>
        <w:t>Về đội ngũ cán bộ giảng viên nhân viên</w:t>
      </w:r>
    </w:p>
    <w:p w14:paraId="2824AE22" w14:textId="77777777" w:rsidR="00D66ADE" w:rsidRPr="00D66ADE" w:rsidRDefault="00D66ADE" w:rsidP="00A50CA6">
      <w:pPr>
        <w:pStyle w:val="ListParagraph"/>
        <w:ind w:left="0" w:firstLine="360"/>
        <w:jc w:val="both"/>
        <w:rPr>
          <w:sz w:val="21"/>
          <w:szCs w:val="21"/>
        </w:rPr>
      </w:pPr>
      <w:r w:rsidRPr="00D66ADE">
        <w:rPr>
          <w:sz w:val="21"/>
          <w:szCs w:val="21"/>
        </w:rPr>
        <w:t xml:space="preserve">Đội ngũ cán bộ giảng viên nhân viên (CB – GV – NV) cũng năng động sáng tạo, cố gắng đổi mới, từng bước thích ứng và ứng dụng công nghệ vào hoạt động chuyên môn… </w:t>
      </w:r>
    </w:p>
    <w:p w14:paraId="2239274B" w14:textId="77777777" w:rsidR="00D66ADE" w:rsidRPr="00D66ADE" w:rsidRDefault="00D66ADE" w:rsidP="00A50CA6">
      <w:pPr>
        <w:pStyle w:val="ListParagraph"/>
        <w:ind w:left="0" w:firstLine="360"/>
        <w:jc w:val="both"/>
        <w:rPr>
          <w:sz w:val="21"/>
          <w:szCs w:val="21"/>
        </w:rPr>
      </w:pPr>
      <w:r w:rsidRPr="00D66ADE">
        <w:rPr>
          <w:sz w:val="21"/>
          <w:szCs w:val="21"/>
        </w:rPr>
        <w:t xml:space="preserve">Nhưng vẫn còn một số hạn chế nhất định như </w:t>
      </w:r>
    </w:p>
    <w:p w14:paraId="05A53307" w14:textId="35E76097" w:rsidR="00D66ADE" w:rsidRPr="00A50CA6" w:rsidRDefault="00D66ADE" w:rsidP="00A50CA6">
      <w:pPr>
        <w:pStyle w:val="ListParagraph"/>
        <w:numPr>
          <w:ilvl w:val="0"/>
          <w:numId w:val="19"/>
        </w:numPr>
        <w:ind w:left="180" w:hanging="180"/>
        <w:jc w:val="both"/>
        <w:rPr>
          <w:sz w:val="21"/>
          <w:szCs w:val="21"/>
        </w:rPr>
      </w:pPr>
      <w:r w:rsidRPr="00A50CA6">
        <w:rPr>
          <w:sz w:val="21"/>
          <w:szCs w:val="21"/>
        </w:rPr>
        <w:t>Về chuyên môn thì hầu hết GV chưa hướng dẫn sinh viên vận dụng những kiến thức của bài học vào trong thực tế, vào việc khởi nghiệp…</w:t>
      </w:r>
    </w:p>
    <w:p w14:paraId="2DA351A9" w14:textId="087146D8" w:rsidR="00D66ADE" w:rsidRPr="00A50CA6" w:rsidRDefault="00D66ADE" w:rsidP="00A50CA6">
      <w:pPr>
        <w:pStyle w:val="ListParagraph"/>
        <w:numPr>
          <w:ilvl w:val="0"/>
          <w:numId w:val="19"/>
        </w:numPr>
        <w:ind w:left="180" w:hanging="180"/>
        <w:jc w:val="both"/>
        <w:rPr>
          <w:sz w:val="21"/>
          <w:szCs w:val="21"/>
        </w:rPr>
      </w:pPr>
      <w:r w:rsidRPr="00A50CA6">
        <w:rPr>
          <w:sz w:val="21"/>
          <w:szCs w:val="21"/>
        </w:rPr>
        <w:t xml:space="preserve">GV chưa chú trọng nhiều đến việc giảng dạy kỹ năng sống (soft skills) cho sinh viên thông qua quá trình giảng dạy chuyên môn… </w:t>
      </w:r>
    </w:p>
    <w:p w14:paraId="6D808A1F" w14:textId="7CB7729B" w:rsidR="00D66ADE" w:rsidRPr="00A50CA6" w:rsidRDefault="00D66ADE" w:rsidP="00A50CA6">
      <w:pPr>
        <w:pStyle w:val="ListParagraph"/>
        <w:numPr>
          <w:ilvl w:val="0"/>
          <w:numId w:val="19"/>
        </w:numPr>
        <w:ind w:left="180" w:hanging="180"/>
        <w:jc w:val="both"/>
        <w:rPr>
          <w:sz w:val="21"/>
          <w:szCs w:val="21"/>
        </w:rPr>
      </w:pPr>
      <w:r w:rsidRPr="00A50CA6">
        <w:rPr>
          <w:sz w:val="21"/>
          <w:szCs w:val="21"/>
        </w:rPr>
        <w:t>Hầu hết GV còn rất yếu về sử dụng và ứng dụng công nghệ thông tin vào chuyên môn.</w:t>
      </w:r>
    </w:p>
    <w:p w14:paraId="773FBD45" w14:textId="24B48F9C" w:rsidR="00D66ADE" w:rsidRPr="00A50CA6" w:rsidRDefault="00D66ADE" w:rsidP="00A50CA6">
      <w:pPr>
        <w:pStyle w:val="ListParagraph"/>
        <w:numPr>
          <w:ilvl w:val="0"/>
          <w:numId w:val="19"/>
        </w:numPr>
        <w:ind w:left="180" w:hanging="180"/>
        <w:jc w:val="both"/>
        <w:rPr>
          <w:sz w:val="21"/>
          <w:szCs w:val="21"/>
        </w:rPr>
      </w:pPr>
      <w:r w:rsidRPr="00A50CA6">
        <w:rPr>
          <w:sz w:val="21"/>
          <w:szCs w:val="21"/>
        </w:rPr>
        <w:t xml:space="preserve">Trình độ ngoại ngữ của CB – GV – NV thì vẫn chưa thích ứng với trường học thông minh. </w:t>
      </w:r>
    </w:p>
    <w:p w14:paraId="634D0390" w14:textId="3DF60B58" w:rsidR="00D66ADE" w:rsidRPr="00A50CA6" w:rsidRDefault="00D66ADE" w:rsidP="00A50CA6">
      <w:pPr>
        <w:pStyle w:val="ListParagraph"/>
        <w:numPr>
          <w:ilvl w:val="0"/>
          <w:numId w:val="19"/>
        </w:numPr>
        <w:ind w:left="180" w:hanging="180"/>
        <w:jc w:val="both"/>
        <w:rPr>
          <w:sz w:val="21"/>
          <w:szCs w:val="21"/>
        </w:rPr>
      </w:pPr>
      <w:r w:rsidRPr="00A50CA6">
        <w:rPr>
          <w:sz w:val="21"/>
          <w:szCs w:val="21"/>
        </w:rPr>
        <w:t>Khả năng nghiên cứu khoa học của CB – GV – NV đa phần còn rất yếu…</w:t>
      </w:r>
    </w:p>
    <w:p w14:paraId="1C8EA320" w14:textId="231E073D" w:rsidR="00D66ADE" w:rsidRPr="00A50CA6" w:rsidRDefault="00D66ADE" w:rsidP="00A50CA6">
      <w:pPr>
        <w:pStyle w:val="ListParagraph"/>
        <w:numPr>
          <w:ilvl w:val="0"/>
          <w:numId w:val="19"/>
        </w:numPr>
        <w:ind w:left="180" w:hanging="180"/>
        <w:jc w:val="both"/>
        <w:rPr>
          <w:sz w:val="21"/>
          <w:szCs w:val="21"/>
        </w:rPr>
      </w:pPr>
      <w:r w:rsidRPr="00A50CA6">
        <w:rPr>
          <w:sz w:val="21"/>
          <w:szCs w:val="21"/>
        </w:rPr>
        <w:t>Vấn đề thực tập tại doanh nghiệp đối với những môn chính trị, pháp luật vẫn chưa tìm ra giải pháp…</w:t>
      </w:r>
    </w:p>
    <w:p w14:paraId="2714C71C" w14:textId="77777777" w:rsidR="00D66ADE" w:rsidRPr="00A50CA6" w:rsidRDefault="00D66ADE" w:rsidP="00A50CA6">
      <w:pPr>
        <w:ind w:firstLine="360"/>
        <w:jc w:val="both"/>
        <w:rPr>
          <w:b/>
          <w:sz w:val="21"/>
          <w:szCs w:val="21"/>
        </w:rPr>
      </w:pPr>
      <w:r w:rsidRPr="00A50CA6">
        <w:rPr>
          <w:b/>
          <w:sz w:val="21"/>
          <w:szCs w:val="21"/>
        </w:rPr>
        <w:t>Về tổ bộ môn</w:t>
      </w:r>
    </w:p>
    <w:p w14:paraId="632757C2" w14:textId="77777777" w:rsidR="00D66ADE" w:rsidRPr="00A50CA6" w:rsidRDefault="00D66ADE" w:rsidP="00A50CA6">
      <w:pPr>
        <w:ind w:firstLine="360"/>
        <w:jc w:val="both"/>
        <w:rPr>
          <w:sz w:val="21"/>
          <w:szCs w:val="21"/>
        </w:rPr>
      </w:pPr>
      <w:r w:rsidRPr="00A50CA6">
        <w:rPr>
          <w:sz w:val="21"/>
          <w:szCs w:val="21"/>
        </w:rPr>
        <w:t>Tổ chuyên môn, phối hợp hoạt động rất nhịp nhàn, phân công công việc đều tay, tài liệu giảng dạy chuyên môn thường xuyên liên tục cập nhật cho phù hợp với quy định của cấp trên và những đổi mới của pháp luật…</w:t>
      </w:r>
    </w:p>
    <w:p w14:paraId="775E9E77" w14:textId="77777777" w:rsidR="00D66ADE" w:rsidRPr="00A50CA6" w:rsidRDefault="00D66ADE" w:rsidP="00A50CA6">
      <w:pPr>
        <w:ind w:firstLine="360"/>
        <w:jc w:val="both"/>
        <w:rPr>
          <w:sz w:val="21"/>
          <w:szCs w:val="21"/>
        </w:rPr>
      </w:pPr>
      <w:r w:rsidRPr="00A50CA6">
        <w:rPr>
          <w:sz w:val="21"/>
          <w:szCs w:val="21"/>
        </w:rPr>
        <w:t>Bên cạnh những ưu điểm trên thì vẫn còn những hạn chết nhất định như hầu hết các hoạt động chủ yếu là tuân theo pháp luật là chính, chưa thực sự năng động sáng tạo, chưa tìm ra những giải pháp nhằm nâng cao chất lượng đào tạo, chưa chủ động áp dụng những phương pháp giảng dạy tiên tiến hiện đại vào giảng dạy bộ môn (mặc dù hàng năm vẫn có nhiều sáng kiến kinh nghiệm, những sáng kiến kinh nghiệm hầu hết đều nằm trên giấy không được triển khai thành thực tiễn), chưa định hướng khởi nghiệp cho sinh viên từ những kiến thức tổ bộ môn đang giảng dạy, chưa thông qua môn học để hình thành kỹ năng mềm cho sinh viên…</w:t>
      </w:r>
    </w:p>
    <w:p w14:paraId="03F23824" w14:textId="77777777" w:rsidR="00D66ADE" w:rsidRPr="00A50CA6" w:rsidRDefault="00D66ADE" w:rsidP="00A50CA6">
      <w:pPr>
        <w:ind w:firstLine="360"/>
        <w:jc w:val="both"/>
        <w:rPr>
          <w:b/>
          <w:sz w:val="21"/>
          <w:szCs w:val="21"/>
        </w:rPr>
      </w:pPr>
      <w:r w:rsidRPr="00A50CA6">
        <w:rPr>
          <w:b/>
          <w:sz w:val="21"/>
          <w:szCs w:val="21"/>
        </w:rPr>
        <w:t>4. Giải pháp</w:t>
      </w:r>
    </w:p>
    <w:p w14:paraId="7E6068C2" w14:textId="77777777" w:rsidR="00D66ADE" w:rsidRPr="00A50CA6" w:rsidRDefault="00D66ADE" w:rsidP="00A50CA6">
      <w:pPr>
        <w:ind w:firstLine="360"/>
        <w:jc w:val="both"/>
        <w:rPr>
          <w:b/>
          <w:sz w:val="21"/>
          <w:szCs w:val="21"/>
        </w:rPr>
      </w:pPr>
      <w:r w:rsidRPr="00A50CA6">
        <w:rPr>
          <w:b/>
          <w:sz w:val="21"/>
          <w:szCs w:val="21"/>
        </w:rPr>
        <w:t xml:space="preserve">4.1. Về phía nhà trường </w:t>
      </w:r>
    </w:p>
    <w:p w14:paraId="539FD6B5" w14:textId="77777777" w:rsidR="00D66ADE" w:rsidRPr="00A50CA6" w:rsidRDefault="00D66ADE" w:rsidP="00A50CA6">
      <w:pPr>
        <w:ind w:firstLine="360"/>
        <w:jc w:val="both"/>
        <w:rPr>
          <w:b/>
          <w:sz w:val="21"/>
          <w:szCs w:val="21"/>
        </w:rPr>
      </w:pPr>
      <w:r w:rsidRPr="00A50CA6">
        <w:rPr>
          <w:b/>
          <w:sz w:val="21"/>
          <w:szCs w:val="21"/>
        </w:rPr>
        <w:t xml:space="preserve">Đối với cơ sở vật chất </w:t>
      </w:r>
    </w:p>
    <w:p w14:paraId="35FCBDE3" w14:textId="77777777" w:rsidR="00D66ADE" w:rsidRPr="00A50CA6" w:rsidRDefault="00D66ADE" w:rsidP="00A50CA6">
      <w:pPr>
        <w:ind w:firstLine="360"/>
        <w:jc w:val="both"/>
        <w:rPr>
          <w:sz w:val="21"/>
          <w:szCs w:val="21"/>
        </w:rPr>
      </w:pPr>
      <w:r w:rsidRPr="00A50CA6">
        <w:rPr>
          <w:sz w:val="21"/>
          <w:szCs w:val="21"/>
        </w:rPr>
        <w:t xml:space="preserve">Nhà trường nên tiếp tục đầu tư thêm trang thiết bị cho xứng tầm với trường học thông minh như là thư viện thông minh (smart library); những phòng giảng dạy trực tuyến từng bước đầu tư thêm về số lượng cũng như chất lượng; Cũng nên đầu tư phòng học thông minh (smart classroom) cho xứng tầm hướng đến môi trường giáo dục có đầy đủ những ứng dụng, trang thiết bị của thời đại mới, thời đại của công nghệ thông tin… </w:t>
      </w:r>
    </w:p>
    <w:p w14:paraId="3C0D8907" w14:textId="77777777" w:rsidR="00D66ADE" w:rsidRPr="00D66ADE" w:rsidRDefault="00D66ADE" w:rsidP="00A50CA6">
      <w:pPr>
        <w:pStyle w:val="ListParagraph"/>
        <w:ind w:left="0" w:firstLine="360"/>
        <w:jc w:val="both"/>
        <w:rPr>
          <w:sz w:val="21"/>
          <w:szCs w:val="21"/>
        </w:rPr>
      </w:pPr>
      <w:r w:rsidRPr="00D66ADE">
        <w:rPr>
          <w:sz w:val="21"/>
          <w:szCs w:val="21"/>
        </w:rPr>
        <w:t xml:space="preserve">Bên cạnh đó nhà trường cần mở rộng hợp tác nhiều hơn nữa với các trường, các doanh nghiệp trong và ngoài nước, tận dụng tối đa mọi nguồn lực của xã hội để hiện đại hóa cơ sở vật chất trong nhà trường, tạo cho sinh viên có nhiều cơ hội tiếp cận máy móc thiết bị hiện đại cho nâng cao kỹ năng nghề nghiệp… </w:t>
      </w:r>
    </w:p>
    <w:p w14:paraId="6E4EAA08" w14:textId="77777777" w:rsidR="00D66ADE" w:rsidRPr="00A50CA6" w:rsidRDefault="00D66ADE" w:rsidP="00A50CA6">
      <w:pPr>
        <w:ind w:firstLine="360"/>
        <w:jc w:val="both"/>
        <w:rPr>
          <w:b/>
          <w:sz w:val="21"/>
          <w:szCs w:val="21"/>
        </w:rPr>
      </w:pPr>
      <w:r w:rsidRPr="00A50CA6">
        <w:rPr>
          <w:b/>
          <w:sz w:val="21"/>
          <w:szCs w:val="21"/>
        </w:rPr>
        <w:t>Đối với đội ngũ cán bộ giảng viên nhân viên</w:t>
      </w:r>
    </w:p>
    <w:p w14:paraId="5ADDE29A" w14:textId="77777777" w:rsidR="00D66ADE" w:rsidRPr="00A50CA6" w:rsidRDefault="00D66ADE" w:rsidP="00A50CA6">
      <w:pPr>
        <w:ind w:firstLine="360"/>
        <w:jc w:val="both"/>
        <w:rPr>
          <w:sz w:val="21"/>
          <w:szCs w:val="21"/>
        </w:rPr>
      </w:pPr>
      <w:r w:rsidRPr="00A50CA6">
        <w:rPr>
          <w:sz w:val="21"/>
          <w:szCs w:val="21"/>
        </w:rPr>
        <w:t>Cơ sở vật chất rất quan trọng, nhưng nguồn nhân lực là quan trọng nhất… Với một hệ thống quản lý điều hành thông minh, với cơ sở vật chất thông minh… nhưng những con người sử dụng không thông minh thì mô hình nhà trường thông minh cũng sẽ không thành công… do đó Nhà trường cần có những giải pháp như:</w:t>
      </w:r>
    </w:p>
    <w:p w14:paraId="0D4B04CA" w14:textId="0C55AB0E" w:rsidR="00D66ADE" w:rsidRPr="00A50CA6" w:rsidRDefault="00D66ADE" w:rsidP="00A50CA6">
      <w:pPr>
        <w:pStyle w:val="ListParagraph"/>
        <w:numPr>
          <w:ilvl w:val="0"/>
          <w:numId w:val="21"/>
        </w:numPr>
        <w:ind w:left="180" w:hanging="180"/>
        <w:jc w:val="both"/>
        <w:rPr>
          <w:sz w:val="21"/>
          <w:szCs w:val="21"/>
        </w:rPr>
      </w:pPr>
      <w:r w:rsidRPr="00A50CA6">
        <w:rPr>
          <w:sz w:val="21"/>
          <w:szCs w:val="21"/>
        </w:rPr>
        <w:t xml:space="preserve">Tạo điều kiện cho CB – GV – NV học tập nâng cao ngoại ngữ, và công nghệ thông tin… nên xây dựng chế độ chính sách và lộ trình rõ ràng cụ thể, thưởng phạt phân minh… </w:t>
      </w:r>
    </w:p>
    <w:p w14:paraId="120380DE" w14:textId="4D8FEE09" w:rsidR="00D66ADE" w:rsidRPr="00A50CA6" w:rsidRDefault="00D66ADE" w:rsidP="00A50CA6">
      <w:pPr>
        <w:pStyle w:val="ListParagraph"/>
        <w:numPr>
          <w:ilvl w:val="0"/>
          <w:numId w:val="21"/>
        </w:numPr>
        <w:ind w:left="180" w:hanging="180"/>
        <w:jc w:val="both"/>
        <w:rPr>
          <w:sz w:val="21"/>
          <w:szCs w:val="21"/>
        </w:rPr>
      </w:pPr>
      <w:r w:rsidRPr="00A50CA6">
        <w:rPr>
          <w:sz w:val="21"/>
          <w:szCs w:val="21"/>
        </w:rPr>
        <w:t>Cần đẩy mạnh hơn nữa công tác thực tập tại doanh nghiệp của GV, tại vì có đi thực tập thì mới có thể tiếp cận những đổi mới công nghệ từng ngày của doanh nghiệp, của thế giới, thì mới có kiến thức thực tế để giảng dạy cho SV…</w:t>
      </w:r>
    </w:p>
    <w:p w14:paraId="2B738311" w14:textId="25ABA0B8" w:rsidR="00D66ADE" w:rsidRPr="00A50CA6" w:rsidRDefault="00D66ADE" w:rsidP="00A50CA6">
      <w:pPr>
        <w:pStyle w:val="ListParagraph"/>
        <w:numPr>
          <w:ilvl w:val="0"/>
          <w:numId w:val="21"/>
        </w:numPr>
        <w:ind w:left="180" w:hanging="180"/>
        <w:jc w:val="both"/>
        <w:rPr>
          <w:sz w:val="21"/>
          <w:szCs w:val="21"/>
        </w:rPr>
      </w:pPr>
      <w:r w:rsidRPr="00A50CA6">
        <w:rPr>
          <w:sz w:val="21"/>
          <w:szCs w:val="21"/>
        </w:rPr>
        <w:t xml:space="preserve">Xây dựng những nhóm tình nguyện viên (Group of volunteers) của trường có khả năng hỗ trợ phương pháp giảng dạy, hỗ trợ nâng cao trình độ giao tiếp ngoại ngữ, nâng cao kỹ năng sử dụng những thiết bị thông </w:t>
      </w:r>
      <w:r w:rsidRPr="00A50CA6">
        <w:rPr>
          <w:sz w:val="21"/>
          <w:szCs w:val="21"/>
        </w:rPr>
        <w:lastRenderedPageBreak/>
        <w:t>minh, nâng cao khả năng ứng dụng công nghệ thông tin vào công tác giảng dạy…</w:t>
      </w:r>
    </w:p>
    <w:p w14:paraId="0977E26B" w14:textId="44417754" w:rsidR="00D66ADE" w:rsidRPr="00A50CA6" w:rsidRDefault="00D66ADE" w:rsidP="00A50CA6">
      <w:pPr>
        <w:pStyle w:val="ListParagraph"/>
        <w:numPr>
          <w:ilvl w:val="0"/>
          <w:numId w:val="21"/>
        </w:numPr>
        <w:ind w:left="180" w:hanging="180"/>
        <w:jc w:val="both"/>
        <w:rPr>
          <w:sz w:val="21"/>
          <w:szCs w:val="21"/>
        </w:rPr>
      </w:pPr>
      <w:r w:rsidRPr="00A50CA6">
        <w:rPr>
          <w:sz w:val="21"/>
          <w:szCs w:val="21"/>
        </w:rPr>
        <w:t xml:space="preserve">… </w:t>
      </w:r>
    </w:p>
    <w:p w14:paraId="5735E209" w14:textId="77777777" w:rsidR="00D66ADE" w:rsidRPr="00A50CA6" w:rsidRDefault="00D66ADE" w:rsidP="00A50CA6">
      <w:pPr>
        <w:ind w:firstLine="360"/>
        <w:jc w:val="both"/>
        <w:rPr>
          <w:b/>
          <w:sz w:val="21"/>
          <w:szCs w:val="21"/>
        </w:rPr>
      </w:pPr>
      <w:r w:rsidRPr="00A50CA6">
        <w:rPr>
          <w:b/>
          <w:sz w:val="21"/>
          <w:szCs w:val="21"/>
        </w:rPr>
        <w:t>4.2. Về tổ bộ môn</w:t>
      </w:r>
    </w:p>
    <w:p w14:paraId="492D51D4" w14:textId="77777777" w:rsidR="00D66ADE" w:rsidRPr="00A50CA6" w:rsidRDefault="00D66ADE" w:rsidP="00A50CA6">
      <w:pPr>
        <w:ind w:firstLine="360"/>
        <w:jc w:val="both"/>
        <w:rPr>
          <w:sz w:val="21"/>
          <w:szCs w:val="21"/>
        </w:rPr>
      </w:pPr>
      <w:r w:rsidRPr="00A50CA6">
        <w:rPr>
          <w:sz w:val="21"/>
          <w:szCs w:val="21"/>
        </w:rPr>
        <w:t>Tổ bộ môn cần phải thay đổi nhiều hơn, mạnh mẻ hơn mới có thể theo kịp tốc độ phát triển của công nghiệp 4.0 như:</w:t>
      </w:r>
    </w:p>
    <w:p w14:paraId="6AA914B2" w14:textId="75D556D5" w:rsidR="00D66ADE" w:rsidRPr="00A50CA6" w:rsidRDefault="00D66ADE" w:rsidP="00A50CA6">
      <w:pPr>
        <w:ind w:firstLine="360"/>
        <w:jc w:val="both"/>
        <w:rPr>
          <w:sz w:val="21"/>
          <w:szCs w:val="21"/>
        </w:rPr>
      </w:pPr>
      <w:r w:rsidRPr="00A50CA6">
        <w:rPr>
          <w:sz w:val="21"/>
          <w:szCs w:val="21"/>
        </w:rPr>
        <w:t xml:space="preserve">Tổ bộ môn nên chủ động xây dựng kế hoạch hoạt động cho một học kỳ hoặc một năm: bao gồm những việc như hoàn thiện bài giảng, áp dụng thêm một hay vài phương pháp giảng dạy mới cho bộ môn, tìm ra những giải pháp cho những khó khăn hiện tại (ví dụ như việc đi thực tập tại các doanh nghiệp, rèn luyện kỹ năng mềm cho SV thông qua việc giảng dạy môn học)… </w:t>
      </w:r>
    </w:p>
    <w:p w14:paraId="738BD2F8" w14:textId="1471161A" w:rsidR="00D66ADE" w:rsidRPr="00A50CA6" w:rsidRDefault="00D66ADE" w:rsidP="00A50CA6">
      <w:pPr>
        <w:ind w:firstLine="360"/>
        <w:jc w:val="both"/>
        <w:rPr>
          <w:sz w:val="21"/>
          <w:szCs w:val="21"/>
        </w:rPr>
      </w:pPr>
      <w:r w:rsidRPr="00A50CA6">
        <w:rPr>
          <w:sz w:val="21"/>
          <w:szCs w:val="21"/>
        </w:rPr>
        <w:t>Sau một học kỳ hoặc một năm học cần phải có báo cáo về việc thực hiện kế hoạch hoạt động của tổ bộ môn và những kinh nghiệm đạt được, và xây dựng kế hoạch cho học kỳ hoặc năm học tiếp theo…</w:t>
      </w:r>
    </w:p>
    <w:p w14:paraId="562959EC" w14:textId="77777777" w:rsidR="00D66ADE" w:rsidRPr="00A50CA6" w:rsidRDefault="00D66ADE" w:rsidP="00A50CA6">
      <w:pPr>
        <w:ind w:firstLine="360"/>
        <w:jc w:val="both"/>
        <w:rPr>
          <w:b/>
          <w:sz w:val="21"/>
          <w:szCs w:val="21"/>
        </w:rPr>
      </w:pPr>
      <w:r w:rsidRPr="00A50CA6">
        <w:rPr>
          <w:b/>
          <w:sz w:val="21"/>
          <w:szCs w:val="21"/>
        </w:rPr>
        <w:t>4.3. Về bản thân CB – GV – NV</w:t>
      </w:r>
    </w:p>
    <w:p w14:paraId="0B6B86E2" w14:textId="77777777" w:rsidR="00D66ADE" w:rsidRPr="00A50CA6" w:rsidRDefault="00D66ADE" w:rsidP="00A50CA6">
      <w:pPr>
        <w:ind w:firstLine="360"/>
        <w:jc w:val="both"/>
        <w:rPr>
          <w:sz w:val="21"/>
          <w:szCs w:val="21"/>
        </w:rPr>
      </w:pPr>
      <w:r w:rsidRPr="00A50CA6">
        <w:rPr>
          <w:sz w:val="21"/>
          <w:szCs w:val="21"/>
        </w:rPr>
        <w:t xml:space="preserve">Bản thân mỗi cá nhân cần phải </w:t>
      </w:r>
    </w:p>
    <w:p w14:paraId="37223EE7" w14:textId="39314811" w:rsidR="00D66ADE" w:rsidRPr="00A50CA6" w:rsidRDefault="00D66ADE" w:rsidP="00A50CA6">
      <w:pPr>
        <w:pStyle w:val="ListParagraph"/>
        <w:numPr>
          <w:ilvl w:val="0"/>
          <w:numId w:val="24"/>
        </w:numPr>
        <w:ind w:left="180" w:hanging="180"/>
        <w:jc w:val="both"/>
        <w:rPr>
          <w:sz w:val="21"/>
          <w:szCs w:val="21"/>
        </w:rPr>
      </w:pPr>
      <w:r w:rsidRPr="00A50CA6">
        <w:rPr>
          <w:sz w:val="21"/>
          <w:szCs w:val="21"/>
        </w:rPr>
        <w:t>Chủ động tích cực tham gia các khóa đào, các đợt tập huấn do nhà trường, do đoàn thể tổ chức…</w:t>
      </w:r>
    </w:p>
    <w:p w14:paraId="37D4039A" w14:textId="32A696B5" w:rsidR="00D66ADE" w:rsidRPr="00A50CA6" w:rsidRDefault="00D66ADE" w:rsidP="00A50CA6">
      <w:pPr>
        <w:pStyle w:val="ListParagraph"/>
        <w:numPr>
          <w:ilvl w:val="0"/>
          <w:numId w:val="24"/>
        </w:numPr>
        <w:ind w:left="180" w:hanging="180"/>
        <w:jc w:val="both"/>
        <w:rPr>
          <w:sz w:val="21"/>
          <w:szCs w:val="21"/>
        </w:rPr>
      </w:pPr>
      <w:r w:rsidRPr="00A50CA6">
        <w:rPr>
          <w:sz w:val="21"/>
          <w:szCs w:val="21"/>
        </w:rPr>
        <w:t>Chủ động tự đào tạo nâng cao nghiệp vụ chuyên môn, nâng cao kỹ năng giao tiếp bằng ngoại ngữ, nâng cao khả năng ứng dụng công nghệ thông tin vào công tác chuyên môn…</w:t>
      </w:r>
    </w:p>
    <w:p w14:paraId="5B9B030F" w14:textId="3BF07220" w:rsidR="00D66ADE" w:rsidRPr="00A50CA6" w:rsidRDefault="00D66ADE" w:rsidP="00A50CA6">
      <w:pPr>
        <w:pStyle w:val="ListParagraph"/>
        <w:numPr>
          <w:ilvl w:val="0"/>
          <w:numId w:val="24"/>
        </w:numPr>
        <w:ind w:left="180" w:hanging="180"/>
        <w:jc w:val="both"/>
        <w:rPr>
          <w:sz w:val="21"/>
          <w:szCs w:val="21"/>
        </w:rPr>
      </w:pPr>
      <w:r w:rsidRPr="00A50CA6">
        <w:rPr>
          <w:sz w:val="21"/>
          <w:szCs w:val="21"/>
        </w:rPr>
        <w:t xml:space="preserve">Luôn luôn đổi mới phương pháp giảng dạy, phương pháp làm việc cho phù hợp với tình hình mới, … </w:t>
      </w:r>
    </w:p>
    <w:p w14:paraId="64D147AA" w14:textId="1256FD56" w:rsidR="00D66ADE" w:rsidRPr="00A50CA6" w:rsidRDefault="00D66ADE" w:rsidP="00A50CA6">
      <w:pPr>
        <w:pStyle w:val="ListParagraph"/>
        <w:numPr>
          <w:ilvl w:val="0"/>
          <w:numId w:val="24"/>
        </w:numPr>
        <w:ind w:left="180" w:hanging="180"/>
        <w:jc w:val="both"/>
        <w:rPr>
          <w:sz w:val="21"/>
          <w:szCs w:val="21"/>
        </w:rPr>
      </w:pPr>
      <w:r w:rsidRPr="00A50CA6">
        <w:rPr>
          <w:sz w:val="21"/>
          <w:szCs w:val="21"/>
        </w:rPr>
        <w:t>Bản thân nên có chương trình hành động cho từng giai đoạn, cho từng học kỳ phù hợp với định hướng phát triển mô hình nhà trường thông minh… có kế hoạch tự nhận xét – đánh giá bản thân sau 1 học kỳ, một năm học (những việc làm được và những việc chưa làm được và hướng khắc phục cho bản thân)…</w:t>
      </w:r>
    </w:p>
    <w:p w14:paraId="4BB73034" w14:textId="77777777" w:rsidR="00D66ADE" w:rsidRPr="00A50CA6" w:rsidRDefault="00D66ADE" w:rsidP="00A50CA6">
      <w:pPr>
        <w:ind w:firstLine="360"/>
        <w:jc w:val="both"/>
        <w:rPr>
          <w:b/>
          <w:sz w:val="21"/>
          <w:szCs w:val="21"/>
        </w:rPr>
      </w:pPr>
      <w:r w:rsidRPr="00A50CA6">
        <w:rPr>
          <w:b/>
          <w:sz w:val="21"/>
          <w:szCs w:val="21"/>
        </w:rPr>
        <w:t>5. Kết luận</w:t>
      </w:r>
    </w:p>
    <w:p w14:paraId="4DC126DD" w14:textId="77777777" w:rsidR="00D66ADE" w:rsidRPr="00A50CA6" w:rsidRDefault="00D66ADE" w:rsidP="00A50CA6">
      <w:pPr>
        <w:ind w:firstLine="360"/>
        <w:jc w:val="both"/>
        <w:rPr>
          <w:sz w:val="21"/>
          <w:szCs w:val="21"/>
        </w:rPr>
      </w:pPr>
      <w:r w:rsidRPr="00A50CA6">
        <w:rPr>
          <w:sz w:val="21"/>
          <w:szCs w:val="21"/>
        </w:rPr>
        <w:t>Cuộc cách mạng công nghiệp 4.0, đang phát triển như vũ bảo, thay đổi mọi mặt của đời sống chính trị và xã hội… từ đó có sự dịch chuyển rất lớn về cơ cấu lao động cũng như ngành nghề, do đó Trường CĐ Lý Tự Trọng TP.HCM muốn tồn tại và phát triển thì phải đầu tư nhiều hơn nữa về hệ thống quản lý - điều hành thông minh, đầu tư nhiều hơn nữa về cơ sở vật chất trang thiết bị thông minh…, đi kèm với trang thiết bị thông minh là “những con người thông minh” (để vận hành những thiết bị thông minh), để có những con người đó thì cần phải có những kế hoạch đào tạo từ phía nhà trường và kế hoạch tự đào tạo của bản thân CB – GV – NV trong tình hình mới…</w:t>
      </w:r>
    </w:p>
    <w:p w14:paraId="05FCBC50" w14:textId="77777777" w:rsidR="00D66ADE" w:rsidRPr="00A50CA6" w:rsidRDefault="00D66ADE" w:rsidP="00A50CA6">
      <w:pPr>
        <w:ind w:firstLine="360"/>
        <w:jc w:val="both"/>
        <w:rPr>
          <w:sz w:val="21"/>
          <w:szCs w:val="21"/>
        </w:rPr>
      </w:pPr>
      <w:r w:rsidRPr="00A50CA6">
        <w:rPr>
          <w:sz w:val="21"/>
          <w:szCs w:val="21"/>
        </w:rPr>
        <w:t>Giáo sư Klaus Schawab, Người sáng lập và Chủ tịch Diễn đàn kinh tế thế giới (WEF) cho rằng: "Nếu quốc gia nào bỏ lỡ chuyến tàu Cách mạng Công nghiệp 4.0, quốc gia đó sẽ bỏ lỡ sự phát triển thịnh vượng”.</w:t>
      </w:r>
    </w:p>
    <w:p w14:paraId="4BD0FC3D" w14:textId="77777777" w:rsidR="00D66ADE" w:rsidRPr="00A50CA6" w:rsidRDefault="00D66ADE" w:rsidP="00A50CA6">
      <w:pPr>
        <w:ind w:firstLine="360"/>
        <w:jc w:val="both"/>
        <w:rPr>
          <w:sz w:val="21"/>
          <w:szCs w:val="21"/>
        </w:rPr>
      </w:pPr>
      <w:r w:rsidRPr="00A50CA6">
        <w:rPr>
          <w:sz w:val="21"/>
          <w:szCs w:val="21"/>
        </w:rPr>
        <w:t>Trường CĐ Lý Tự Trọng TP.HCM nếu bỏ lỡ cơ hội này cũng chính là bỏ lỡ sự phát triển thịnh vượng.</w:t>
      </w:r>
    </w:p>
    <w:p w14:paraId="2B698C53" w14:textId="77777777" w:rsidR="00D66ADE" w:rsidRPr="00D66ADE" w:rsidRDefault="00D66ADE" w:rsidP="00D66ADE">
      <w:pPr>
        <w:pStyle w:val="ListParagraph"/>
        <w:ind w:firstLine="284"/>
        <w:jc w:val="both"/>
        <w:rPr>
          <w:sz w:val="21"/>
          <w:szCs w:val="21"/>
        </w:rPr>
      </w:pPr>
    </w:p>
    <w:p w14:paraId="0822AC08" w14:textId="77777777" w:rsidR="00D66ADE" w:rsidRPr="00D2160B" w:rsidRDefault="00D66ADE" w:rsidP="00D66ADE">
      <w:pPr>
        <w:pStyle w:val="ListParagraph"/>
        <w:ind w:left="0" w:firstLine="284"/>
        <w:jc w:val="center"/>
        <w:rPr>
          <w:b/>
          <w:sz w:val="21"/>
          <w:szCs w:val="21"/>
        </w:rPr>
      </w:pPr>
      <w:r w:rsidRPr="00D2160B">
        <w:rPr>
          <w:b/>
          <w:sz w:val="21"/>
          <w:szCs w:val="21"/>
        </w:rPr>
        <w:t>TÀI LIỆU THAM KHẢO</w:t>
      </w:r>
    </w:p>
    <w:p w14:paraId="271AB97C" w14:textId="77777777" w:rsidR="00D66ADE" w:rsidRPr="00D66ADE" w:rsidRDefault="00D66ADE" w:rsidP="00D66ADE">
      <w:pPr>
        <w:pStyle w:val="ListParagraph"/>
        <w:ind w:firstLine="284"/>
        <w:jc w:val="both"/>
        <w:rPr>
          <w:sz w:val="21"/>
          <w:szCs w:val="21"/>
        </w:rPr>
      </w:pPr>
    </w:p>
    <w:p w14:paraId="474AA3E3" w14:textId="77777777" w:rsidR="00D66ADE" w:rsidRPr="00D66ADE" w:rsidRDefault="00D66ADE" w:rsidP="00A50CA6">
      <w:pPr>
        <w:pStyle w:val="ListParagraph"/>
        <w:ind w:left="0" w:firstLine="284"/>
        <w:jc w:val="both"/>
        <w:rPr>
          <w:sz w:val="21"/>
          <w:szCs w:val="21"/>
        </w:rPr>
      </w:pPr>
      <w:r w:rsidRPr="00D66ADE">
        <w:rPr>
          <w:sz w:val="21"/>
          <w:szCs w:val="21"/>
        </w:rPr>
        <w:t>1.</w:t>
      </w:r>
      <w:r w:rsidRPr="00D66ADE">
        <w:rPr>
          <w:sz w:val="21"/>
          <w:szCs w:val="21"/>
        </w:rPr>
        <w:tab/>
        <w:t>PGS.TS Trần Khánh Đức, 2014, Giáo dục và phát triển nguồn nhân lực trong thế kỷ XX1, NXB Giáo dục Việt Nam.</w:t>
      </w:r>
    </w:p>
    <w:p w14:paraId="157E0D24" w14:textId="77777777" w:rsidR="00D66ADE" w:rsidRPr="00D66ADE" w:rsidRDefault="00D66ADE" w:rsidP="00A50CA6">
      <w:pPr>
        <w:pStyle w:val="ListParagraph"/>
        <w:ind w:left="0" w:firstLine="284"/>
        <w:jc w:val="both"/>
        <w:rPr>
          <w:sz w:val="21"/>
          <w:szCs w:val="21"/>
        </w:rPr>
      </w:pPr>
      <w:r w:rsidRPr="00D66ADE">
        <w:rPr>
          <w:sz w:val="21"/>
          <w:szCs w:val="21"/>
        </w:rPr>
        <w:t>2.</w:t>
      </w:r>
      <w:r w:rsidRPr="00D66ADE">
        <w:rPr>
          <w:sz w:val="21"/>
          <w:szCs w:val="21"/>
        </w:rPr>
        <w:tab/>
        <w:t xml:space="preserve">PGS.TS Trần Khánh Đức, 2019, Quản lý đào tạo và quản trị nhà trường, NXB Đại học quốc gia Hà nội. </w:t>
      </w:r>
    </w:p>
    <w:p w14:paraId="1FCAD11B" w14:textId="77777777" w:rsidR="00D66ADE" w:rsidRPr="00D66ADE" w:rsidRDefault="00D66ADE" w:rsidP="00A50CA6">
      <w:pPr>
        <w:pStyle w:val="ListParagraph"/>
        <w:ind w:left="0" w:firstLine="284"/>
        <w:jc w:val="both"/>
        <w:rPr>
          <w:sz w:val="21"/>
          <w:szCs w:val="21"/>
        </w:rPr>
      </w:pPr>
      <w:r w:rsidRPr="00D66ADE">
        <w:rPr>
          <w:sz w:val="21"/>
          <w:szCs w:val="21"/>
        </w:rPr>
        <w:t>3.</w:t>
      </w:r>
      <w:r w:rsidRPr="00D66ADE">
        <w:rPr>
          <w:sz w:val="21"/>
          <w:szCs w:val="21"/>
        </w:rPr>
        <w:tab/>
        <w:t xml:space="preserve">Duy Khánh, Giới trẻ Việt Nam cần làm gì để trở thành “công dân toàn cầu”, https://www.uef.edu.vn/qhdn/hanh-trang-nghe-nghiep/gioi-tre-viet-nam-can-lam-gi-de-tro-thanh-cong-dan-toan-cau-1573 </w:t>
      </w:r>
    </w:p>
    <w:p w14:paraId="42C4C709" w14:textId="77777777" w:rsidR="00D66ADE" w:rsidRPr="00D66ADE" w:rsidRDefault="00D66ADE" w:rsidP="00A50CA6">
      <w:pPr>
        <w:pStyle w:val="ListParagraph"/>
        <w:ind w:left="0" w:firstLine="284"/>
        <w:jc w:val="both"/>
        <w:rPr>
          <w:sz w:val="21"/>
          <w:szCs w:val="21"/>
        </w:rPr>
      </w:pPr>
      <w:r w:rsidRPr="00D66ADE">
        <w:rPr>
          <w:sz w:val="21"/>
          <w:szCs w:val="21"/>
        </w:rPr>
        <w:t>4.</w:t>
      </w:r>
      <w:r w:rsidRPr="00D66ADE">
        <w:rPr>
          <w:sz w:val="21"/>
          <w:szCs w:val="21"/>
        </w:rPr>
        <w:tab/>
        <w:t>TS. Nguyễn Hồng Minh, 2017, Cuộc cách mạng công nghiệp 4.0 và những vấn đề đặt ra đối với hệ thống giáo dục nghề nghiệp, Webside Bộ lao động- Thương binh và Xã hội, 17/02/2017.</w:t>
      </w:r>
    </w:p>
    <w:p w14:paraId="0E4D876E" w14:textId="12147006" w:rsidR="00D2160B" w:rsidRPr="00D2160B" w:rsidRDefault="00D66ADE" w:rsidP="00A50CA6">
      <w:pPr>
        <w:pStyle w:val="ListParagraph"/>
        <w:ind w:left="0" w:firstLine="284"/>
        <w:jc w:val="both"/>
        <w:rPr>
          <w:sz w:val="21"/>
          <w:szCs w:val="21"/>
        </w:rPr>
      </w:pPr>
      <w:r w:rsidRPr="00D66ADE">
        <w:rPr>
          <w:sz w:val="21"/>
          <w:szCs w:val="21"/>
        </w:rPr>
        <w:t>5.</w:t>
      </w:r>
      <w:r w:rsidRPr="00D66ADE">
        <w:rPr>
          <w:sz w:val="21"/>
          <w:szCs w:val="21"/>
        </w:rPr>
        <w:tab/>
        <w:t>Nguyễn Thái, 2016, Cuộc cách mạng công nghiệp lần thứ tư, baotintuc.vn, 20/01/2016.</w:t>
      </w:r>
      <w:r w:rsidR="00D2160B" w:rsidRPr="00D2160B">
        <w:rPr>
          <w:sz w:val="21"/>
          <w:szCs w:val="21"/>
        </w:rPr>
        <w:t>.</w:t>
      </w:r>
    </w:p>
    <w:p w14:paraId="066DCE2F" w14:textId="3D8B9C91" w:rsidR="00D2160B" w:rsidRPr="00D2160B" w:rsidRDefault="00D2160B" w:rsidP="00A50CA6">
      <w:pPr>
        <w:pStyle w:val="ListParagraph"/>
        <w:ind w:left="0" w:firstLine="284"/>
        <w:jc w:val="both"/>
        <w:rPr>
          <w:sz w:val="21"/>
          <w:szCs w:val="21"/>
        </w:rPr>
      </w:pPr>
    </w:p>
    <w:p w14:paraId="3002490F" w14:textId="77777777" w:rsidR="00D2160B" w:rsidRPr="00D2160B" w:rsidRDefault="00D2160B" w:rsidP="00D2160B">
      <w:pPr>
        <w:pStyle w:val="ListParagraph"/>
        <w:ind w:left="0" w:firstLine="284"/>
        <w:jc w:val="both"/>
        <w:rPr>
          <w:sz w:val="21"/>
          <w:szCs w:val="21"/>
        </w:rPr>
      </w:pPr>
    </w:p>
    <w:p w14:paraId="4303238B" w14:textId="77777777" w:rsidR="00D2160B" w:rsidRPr="00D2160B" w:rsidRDefault="00D2160B" w:rsidP="00D2160B">
      <w:pPr>
        <w:pStyle w:val="ListParagraph"/>
        <w:ind w:left="0" w:firstLine="284"/>
        <w:jc w:val="both"/>
        <w:rPr>
          <w:sz w:val="21"/>
          <w:szCs w:val="21"/>
        </w:rPr>
      </w:pPr>
    </w:p>
    <w:sectPr w:rsidR="00D2160B" w:rsidRPr="00D2160B" w:rsidSect="00216316">
      <w:headerReference w:type="default" r:id="rId8"/>
      <w:footerReference w:type="default" r:id="rId9"/>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00758" w14:textId="77777777" w:rsidR="00615AF5" w:rsidRDefault="00615AF5">
      <w:r>
        <w:separator/>
      </w:r>
    </w:p>
  </w:endnote>
  <w:endnote w:type="continuationSeparator" w:id="0">
    <w:p w14:paraId="115F9299" w14:textId="77777777" w:rsidR="00615AF5" w:rsidRDefault="0061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7A437FB3" w:rsidR="00486004" w:rsidRDefault="00A87D85">
                          <w:pPr>
                            <w:spacing w:before="11"/>
                            <w:ind w:left="60"/>
                          </w:pPr>
                          <w:r>
                            <w:fldChar w:fldCharType="begin"/>
                          </w:r>
                          <w:r>
                            <w:instrText xml:space="preserve"> PAGE </w:instrText>
                          </w:r>
                          <w:r>
                            <w:fldChar w:fldCharType="separate"/>
                          </w:r>
                          <w:r w:rsidR="00B77B72">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7A437FB3" w:rsidR="00486004" w:rsidRDefault="00A87D85">
                    <w:pPr>
                      <w:spacing w:before="11"/>
                      <w:ind w:left="60"/>
                    </w:pPr>
                    <w:r>
                      <w:fldChar w:fldCharType="begin"/>
                    </w:r>
                    <w:r>
                      <w:instrText xml:space="preserve"> PAGE </w:instrText>
                    </w:r>
                    <w:r>
                      <w:fldChar w:fldCharType="separate"/>
                    </w:r>
                    <w:r w:rsidR="00B77B72">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7A991" w14:textId="77777777" w:rsidR="00615AF5" w:rsidRDefault="00615AF5">
      <w:r>
        <w:separator/>
      </w:r>
    </w:p>
  </w:footnote>
  <w:footnote w:type="continuationSeparator" w:id="0">
    <w:p w14:paraId="624D86DD" w14:textId="77777777" w:rsidR="00615AF5" w:rsidRDefault="00615A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156DC1"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7X5w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09A776B9"/>
    <w:multiLevelType w:val="hybridMultilevel"/>
    <w:tmpl w:val="BD8090A6"/>
    <w:lvl w:ilvl="0" w:tplc="53F66BDE">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CC6"/>
    <w:multiLevelType w:val="hybridMultilevel"/>
    <w:tmpl w:val="BD82C5B6"/>
    <w:lvl w:ilvl="0" w:tplc="53F66BDE">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EEC3831"/>
    <w:multiLevelType w:val="hybridMultilevel"/>
    <w:tmpl w:val="77C89E6A"/>
    <w:lvl w:ilvl="0" w:tplc="53F66BDE">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4" w15:restartNumberingAfterBreak="0">
    <w:nsid w:val="18AB1C02"/>
    <w:multiLevelType w:val="hybridMultilevel"/>
    <w:tmpl w:val="4B848016"/>
    <w:lvl w:ilvl="0" w:tplc="53F66BDE">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E18EF"/>
    <w:multiLevelType w:val="hybridMultilevel"/>
    <w:tmpl w:val="7A045792"/>
    <w:lvl w:ilvl="0" w:tplc="29226D6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081DBA"/>
    <w:multiLevelType w:val="hybridMultilevel"/>
    <w:tmpl w:val="2D6A8252"/>
    <w:lvl w:ilvl="0" w:tplc="53F66BDE">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eastAsia="en-US" w:bidi="ar-SA"/>
      </w:rPr>
    </w:lvl>
    <w:lvl w:ilvl="1" w:tplc="EF505B54">
      <w:numFmt w:val="bullet"/>
      <w:lvlText w:val="•"/>
      <w:lvlJc w:val="left"/>
      <w:pPr>
        <w:ind w:left="2156" w:hanging="111"/>
      </w:pPr>
      <w:rPr>
        <w:rFonts w:hint="default"/>
        <w:lang w:eastAsia="en-US" w:bidi="ar-SA"/>
      </w:rPr>
    </w:lvl>
    <w:lvl w:ilvl="2" w:tplc="049AF6EC">
      <w:numFmt w:val="bullet"/>
      <w:lvlText w:val="•"/>
      <w:lvlJc w:val="left"/>
      <w:pPr>
        <w:ind w:left="2973" w:hanging="111"/>
      </w:pPr>
      <w:rPr>
        <w:rFonts w:hint="default"/>
        <w:lang w:eastAsia="en-US" w:bidi="ar-SA"/>
      </w:rPr>
    </w:lvl>
    <w:lvl w:ilvl="3" w:tplc="79007414">
      <w:numFmt w:val="bullet"/>
      <w:lvlText w:val="•"/>
      <w:lvlJc w:val="left"/>
      <w:pPr>
        <w:ind w:left="3789" w:hanging="111"/>
      </w:pPr>
      <w:rPr>
        <w:rFonts w:hint="default"/>
        <w:lang w:eastAsia="en-US" w:bidi="ar-SA"/>
      </w:rPr>
    </w:lvl>
    <w:lvl w:ilvl="4" w:tplc="C228339A">
      <w:numFmt w:val="bullet"/>
      <w:lvlText w:val="•"/>
      <w:lvlJc w:val="left"/>
      <w:pPr>
        <w:ind w:left="4606" w:hanging="111"/>
      </w:pPr>
      <w:rPr>
        <w:rFonts w:hint="default"/>
        <w:lang w:eastAsia="en-US" w:bidi="ar-SA"/>
      </w:rPr>
    </w:lvl>
    <w:lvl w:ilvl="5" w:tplc="F536A3CA">
      <w:numFmt w:val="bullet"/>
      <w:lvlText w:val="•"/>
      <w:lvlJc w:val="left"/>
      <w:pPr>
        <w:ind w:left="5423" w:hanging="111"/>
      </w:pPr>
      <w:rPr>
        <w:rFonts w:hint="default"/>
        <w:lang w:eastAsia="en-US" w:bidi="ar-SA"/>
      </w:rPr>
    </w:lvl>
    <w:lvl w:ilvl="6" w:tplc="2118DFE8">
      <w:numFmt w:val="bullet"/>
      <w:lvlText w:val="•"/>
      <w:lvlJc w:val="left"/>
      <w:pPr>
        <w:ind w:left="6239" w:hanging="111"/>
      </w:pPr>
      <w:rPr>
        <w:rFonts w:hint="default"/>
        <w:lang w:eastAsia="en-US" w:bidi="ar-SA"/>
      </w:rPr>
    </w:lvl>
    <w:lvl w:ilvl="7" w:tplc="71EE4092">
      <w:numFmt w:val="bullet"/>
      <w:lvlText w:val="•"/>
      <w:lvlJc w:val="left"/>
      <w:pPr>
        <w:ind w:left="7056" w:hanging="111"/>
      </w:pPr>
      <w:rPr>
        <w:rFonts w:hint="default"/>
        <w:lang w:eastAsia="en-US" w:bidi="ar-SA"/>
      </w:rPr>
    </w:lvl>
    <w:lvl w:ilvl="8" w:tplc="AB58E65E">
      <w:numFmt w:val="bullet"/>
      <w:lvlText w:val="•"/>
      <w:lvlJc w:val="left"/>
      <w:pPr>
        <w:ind w:left="7873" w:hanging="111"/>
      </w:pPr>
      <w:rPr>
        <w:rFonts w:hint="default"/>
        <w:lang w:eastAsia="en-US" w:bidi="ar-SA"/>
      </w:rPr>
    </w:lvl>
  </w:abstractNum>
  <w:abstractNum w:abstractNumId="8"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eastAsia="en-US" w:bidi="ar-SA"/>
      </w:rPr>
    </w:lvl>
    <w:lvl w:ilvl="1" w:tplc="28C8D152">
      <w:numFmt w:val="bullet"/>
      <w:lvlText w:val="•"/>
      <w:lvlJc w:val="left"/>
      <w:pPr>
        <w:ind w:left="1418" w:hanging="193"/>
      </w:pPr>
      <w:rPr>
        <w:rFonts w:hint="default"/>
        <w:lang w:eastAsia="en-US" w:bidi="ar-SA"/>
      </w:rPr>
    </w:lvl>
    <w:lvl w:ilvl="2" w:tplc="BE7412C4">
      <w:numFmt w:val="bullet"/>
      <w:lvlText w:val="•"/>
      <w:lvlJc w:val="left"/>
      <w:pPr>
        <w:ind w:left="2317" w:hanging="193"/>
      </w:pPr>
      <w:rPr>
        <w:rFonts w:hint="default"/>
        <w:lang w:eastAsia="en-US" w:bidi="ar-SA"/>
      </w:rPr>
    </w:lvl>
    <w:lvl w:ilvl="3" w:tplc="608C4E56">
      <w:numFmt w:val="bullet"/>
      <w:lvlText w:val="•"/>
      <w:lvlJc w:val="left"/>
      <w:pPr>
        <w:ind w:left="3215" w:hanging="193"/>
      </w:pPr>
      <w:rPr>
        <w:rFonts w:hint="default"/>
        <w:lang w:eastAsia="en-US" w:bidi="ar-SA"/>
      </w:rPr>
    </w:lvl>
    <w:lvl w:ilvl="4" w:tplc="9180622C">
      <w:numFmt w:val="bullet"/>
      <w:lvlText w:val="•"/>
      <w:lvlJc w:val="left"/>
      <w:pPr>
        <w:ind w:left="4114" w:hanging="193"/>
      </w:pPr>
      <w:rPr>
        <w:rFonts w:hint="default"/>
        <w:lang w:eastAsia="en-US" w:bidi="ar-SA"/>
      </w:rPr>
    </w:lvl>
    <w:lvl w:ilvl="5" w:tplc="8E5A90B4">
      <w:numFmt w:val="bullet"/>
      <w:lvlText w:val="•"/>
      <w:lvlJc w:val="left"/>
      <w:pPr>
        <w:ind w:left="5013" w:hanging="193"/>
      </w:pPr>
      <w:rPr>
        <w:rFonts w:hint="default"/>
        <w:lang w:eastAsia="en-US" w:bidi="ar-SA"/>
      </w:rPr>
    </w:lvl>
    <w:lvl w:ilvl="6" w:tplc="AB3C880E">
      <w:numFmt w:val="bullet"/>
      <w:lvlText w:val="•"/>
      <w:lvlJc w:val="left"/>
      <w:pPr>
        <w:ind w:left="5911" w:hanging="193"/>
      </w:pPr>
      <w:rPr>
        <w:rFonts w:hint="default"/>
        <w:lang w:eastAsia="en-US" w:bidi="ar-SA"/>
      </w:rPr>
    </w:lvl>
    <w:lvl w:ilvl="7" w:tplc="F6083290">
      <w:numFmt w:val="bullet"/>
      <w:lvlText w:val="•"/>
      <w:lvlJc w:val="left"/>
      <w:pPr>
        <w:ind w:left="6810" w:hanging="193"/>
      </w:pPr>
      <w:rPr>
        <w:rFonts w:hint="default"/>
        <w:lang w:eastAsia="en-US" w:bidi="ar-SA"/>
      </w:rPr>
    </w:lvl>
    <w:lvl w:ilvl="8" w:tplc="0A6E9E22">
      <w:numFmt w:val="bullet"/>
      <w:lvlText w:val="•"/>
      <w:lvlJc w:val="left"/>
      <w:pPr>
        <w:ind w:left="7709" w:hanging="193"/>
      </w:pPr>
      <w:rPr>
        <w:rFonts w:hint="default"/>
        <w:lang w:eastAsia="en-US" w:bidi="ar-SA"/>
      </w:rPr>
    </w:lvl>
  </w:abstractNum>
  <w:abstractNum w:abstractNumId="9" w15:restartNumberingAfterBreak="0">
    <w:nsid w:val="32703CFF"/>
    <w:multiLevelType w:val="hybridMultilevel"/>
    <w:tmpl w:val="05AC0F98"/>
    <w:lvl w:ilvl="0" w:tplc="20629A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146CD5"/>
    <w:multiLevelType w:val="hybridMultilevel"/>
    <w:tmpl w:val="09CC5316"/>
    <w:lvl w:ilvl="0" w:tplc="20C0D252">
      <w:numFmt w:val="bullet"/>
      <w:lvlText w:val=""/>
      <w:lvlJc w:val="left"/>
      <w:pPr>
        <w:ind w:left="927" w:hanging="360"/>
      </w:pPr>
      <w:rPr>
        <w:rFonts w:ascii="Symbol" w:eastAsiaTheme="minorEastAsia" w:hAnsi="Symbol"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D20A0"/>
    <w:multiLevelType w:val="hybridMultilevel"/>
    <w:tmpl w:val="864CB7BA"/>
    <w:lvl w:ilvl="0" w:tplc="2FB8174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696AFD"/>
    <w:multiLevelType w:val="hybridMultilevel"/>
    <w:tmpl w:val="B02C06FE"/>
    <w:lvl w:ilvl="0" w:tplc="53F66BDE">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378582C"/>
    <w:multiLevelType w:val="hybridMultilevel"/>
    <w:tmpl w:val="93243C16"/>
    <w:lvl w:ilvl="0" w:tplc="53F66BDE">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7" w15:restartNumberingAfterBreak="0">
    <w:nsid w:val="5B521BFE"/>
    <w:multiLevelType w:val="hybridMultilevel"/>
    <w:tmpl w:val="15C2354E"/>
    <w:lvl w:ilvl="0" w:tplc="53F66BDE">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0E158AC"/>
    <w:multiLevelType w:val="hybridMultilevel"/>
    <w:tmpl w:val="39FCEB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FE726F"/>
    <w:multiLevelType w:val="hybridMultilevel"/>
    <w:tmpl w:val="DA2413A0"/>
    <w:lvl w:ilvl="0" w:tplc="694E68CC">
      <w:numFmt w:val="bullet"/>
      <w:lvlText w:val="-"/>
      <w:lvlJc w:val="left"/>
      <w:pPr>
        <w:ind w:left="261" w:hanging="140"/>
      </w:pPr>
      <w:rPr>
        <w:rFonts w:ascii="Times New Roman" w:eastAsia="Times New Roman" w:hAnsi="Times New Roman" w:cs="Times New Roman" w:hint="default"/>
        <w:w w:val="100"/>
        <w:sz w:val="24"/>
        <w:szCs w:val="24"/>
        <w:lang w:eastAsia="en-US" w:bidi="ar-SA"/>
      </w:rPr>
    </w:lvl>
    <w:lvl w:ilvl="1" w:tplc="B32E72E8">
      <w:numFmt w:val="bullet"/>
      <w:lvlText w:val="•"/>
      <w:lvlJc w:val="left"/>
      <w:pPr>
        <w:ind w:left="1192" w:hanging="140"/>
      </w:pPr>
      <w:rPr>
        <w:rFonts w:hint="default"/>
        <w:lang w:eastAsia="en-US" w:bidi="ar-SA"/>
      </w:rPr>
    </w:lvl>
    <w:lvl w:ilvl="2" w:tplc="C302BBDA">
      <w:numFmt w:val="bullet"/>
      <w:lvlText w:val="•"/>
      <w:lvlJc w:val="left"/>
      <w:pPr>
        <w:ind w:left="2125" w:hanging="140"/>
      </w:pPr>
      <w:rPr>
        <w:rFonts w:hint="default"/>
        <w:lang w:eastAsia="en-US" w:bidi="ar-SA"/>
      </w:rPr>
    </w:lvl>
    <w:lvl w:ilvl="3" w:tplc="158854AC">
      <w:numFmt w:val="bullet"/>
      <w:lvlText w:val="•"/>
      <w:lvlJc w:val="left"/>
      <w:pPr>
        <w:ind w:left="3058" w:hanging="140"/>
      </w:pPr>
      <w:rPr>
        <w:rFonts w:hint="default"/>
        <w:lang w:eastAsia="en-US" w:bidi="ar-SA"/>
      </w:rPr>
    </w:lvl>
    <w:lvl w:ilvl="4" w:tplc="B6F4489A">
      <w:numFmt w:val="bullet"/>
      <w:lvlText w:val="•"/>
      <w:lvlJc w:val="left"/>
      <w:pPr>
        <w:ind w:left="3990" w:hanging="140"/>
      </w:pPr>
      <w:rPr>
        <w:rFonts w:hint="default"/>
        <w:lang w:eastAsia="en-US" w:bidi="ar-SA"/>
      </w:rPr>
    </w:lvl>
    <w:lvl w:ilvl="5" w:tplc="91E2158E">
      <w:numFmt w:val="bullet"/>
      <w:lvlText w:val="•"/>
      <w:lvlJc w:val="left"/>
      <w:pPr>
        <w:ind w:left="4923" w:hanging="140"/>
      </w:pPr>
      <w:rPr>
        <w:rFonts w:hint="default"/>
        <w:lang w:eastAsia="en-US" w:bidi="ar-SA"/>
      </w:rPr>
    </w:lvl>
    <w:lvl w:ilvl="6" w:tplc="3480A2CA">
      <w:numFmt w:val="bullet"/>
      <w:lvlText w:val="•"/>
      <w:lvlJc w:val="left"/>
      <w:pPr>
        <w:ind w:left="5856" w:hanging="140"/>
      </w:pPr>
      <w:rPr>
        <w:rFonts w:hint="default"/>
        <w:lang w:eastAsia="en-US" w:bidi="ar-SA"/>
      </w:rPr>
    </w:lvl>
    <w:lvl w:ilvl="7" w:tplc="BD70E20A">
      <w:numFmt w:val="bullet"/>
      <w:lvlText w:val="•"/>
      <w:lvlJc w:val="left"/>
      <w:pPr>
        <w:ind w:left="6788" w:hanging="140"/>
      </w:pPr>
      <w:rPr>
        <w:rFonts w:hint="default"/>
        <w:lang w:eastAsia="en-US" w:bidi="ar-SA"/>
      </w:rPr>
    </w:lvl>
    <w:lvl w:ilvl="8" w:tplc="52D2B34C">
      <w:numFmt w:val="bullet"/>
      <w:lvlText w:val="•"/>
      <w:lvlJc w:val="left"/>
      <w:pPr>
        <w:ind w:left="7721" w:hanging="140"/>
      </w:pPr>
      <w:rPr>
        <w:rFonts w:hint="default"/>
        <w:lang w:eastAsia="en-US" w:bidi="ar-SA"/>
      </w:rPr>
    </w:lvl>
  </w:abstractNum>
  <w:abstractNum w:abstractNumId="20" w15:restartNumberingAfterBreak="0">
    <w:nsid w:val="6CEF6453"/>
    <w:multiLevelType w:val="hybridMultilevel"/>
    <w:tmpl w:val="7FBE0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F62A7A"/>
    <w:multiLevelType w:val="hybridMultilevel"/>
    <w:tmpl w:val="7F0C560A"/>
    <w:lvl w:ilvl="0" w:tplc="53F66BDE">
      <w:numFmt w:val="bullet"/>
      <w:lvlText w:val="-"/>
      <w:lvlJc w:val="left"/>
      <w:pPr>
        <w:ind w:left="2346" w:hanging="440"/>
      </w:pPr>
      <w:rPr>
        <w:rFonts w:ascii="Times New Roman" w:eastAsia="Times New Roman" w:hAnsi="Times New Roman" w:cs="Times New Roman" w:hint="default"/>
      </w:rPr>
    </w:lvl>
    <w:lvl w:ilvl="1" w:tplc="04090003" w:tentative="1">
      <w:start w:val="1"/>
      <w:numFmt w:val="bullet"/>
      <w:lvlText w:val="o"/>
      <w:lvlJc w:val="left"/>
      <w:pPr>
        <w:ind w:left="3062" w:hanging="360"/>
      </w:pPr>
      <w:rPr>
        <w:rFonts w:ascii="Courier New" w:hAnsi="Courier New" w:cs="Courier New" w:hint="default"/>
      </w:rPr>
    </w:lvl>
    <w:lvl w:ilvl="2" w:tplc="04090005" w:tentative="1">
      <w:start w:val="1"/>
      <w:numFmt w:val="bullet"/>
      <w:lvlText w:val=""/>
      <w:lvlJc w:val="left"/>
      <w:pPr>
        <w:ind w:left="3782" w:hanging="360"/>
      </w:pPr>
      <w:rPr>
        <w:rFonts w:ascii="Wingdings" w:hAnsi="Wingdings" w:hint="default"/>
      </w:rPr>
    </w:lvl>
    <w:lvl w:ilvl="3" w:tplc="04090001" w:tentative="1">
      <w:start w:val="1"/>
      <w:numFmt w:val="bullet"/>
      <w:lvlText w:val=""/>
      <w:lvlJc w:val="left"/>
      <w:pPr>
        <w:ind w:left="4502" w:hanging="360"/>
      </w:pPr>
      <w:rPr>
        <w:rFonts w:ascii="Symbol" w:hAnsi="Symbol" w:hint="default"/>
      </w:rPr>
    </w:lvl>
    <w:lvl w:ilvl="4" w:tplc="04090003" w:tentative="1">
      <w:start w:val="1"/>
      <w:numFmt w:val="bullet"/>
      <w:lvlText w:val="o"/>
      <w:lvlJc w:val="left"/>
      <w:pPr>
        <w:ind w:left="5222" w:hanging="360"/>
      </w:pPr>
      <w:rPr>
        <w:rFonts w:ascii="Courier New" w:hAnsi="Courier New" w:cs="Courier New" w:hint="default"/>
      </w:rPr>
    </w:lvl>
    <w:lvl w:ilvl="5" w:tplc="04090005" w:tentative="1">
      <w:start w:val="1"/>
      <w:numFmt w:val="bullet"/>
      <w:lvlText w:val=""/>
      <w:lvlJc w:val="left"/>
      <w:pPr>
        <w:ind w:left="5942" w:hanging="360"/>
      </w:pPr>
      <w:rPr>
        <w:rFonts w:ascii="Wingdings" w:hAnsi="Wingdings" w:hint="default"/>
      </w:rPr>
    </w:lvl>
    <w:lvl w:ilvl="6" w:tplc="04090001" w:tentative="1">
      <w:start w:val="1"/>
      <w:numFmt w:val="bullet"/>
      <w:lvlText w:val=""/>
      <w:lvlJc w:val="left"/>
      <w:pPr>
        <w:ind w:left="6662" w:hanging="360"/>
      </w:pPr>
      <w:rPr>
        <w:rFonts w:ascii="Symbol" w:hAnsi="Symbol" w:hint="default"/>
      </w:rPr>
    </w:lvl>
    <w:lvl w:ilvl="7" w:tplc="04090003" w:tentative="1">
      <w:start w:val="1"/>
      <w:numFmt w:val="bullet"/>
      <w:lvlText w:val="o"/>
      <w:lvlJc w:val="left"/>
      <w:pPr>
        <w:ind w:left="7382" w:hanging="360"/>
      </w:pPr>
      <w:rPr>
        <w:rFonts w:ascii="Courier New" w:hAnsi="Courier New" w:cs="Courier New" w:hint="default"/>
      </w:rPr>
    </w:lvl>
    <w:lvl w:ilvl="8" w:tplc="04090005" w:tentative="1">
      <w:start w:val="1"/>
      <w:numFmt w:val="bullet"/>
      <w:lvlText w:val=""/>
      <w:lvlJc w:val="left"/>
      <w:pPr>
        <w:ind w:left="8102" w:hanging="360"/>
      </w:pPr>
      <w:rPr>
        <w:rFonts w:ascii="Wingdings" w:hAnsi="Wingdings" w:hint="default"/>
      </w:rPr>
    </w:lvl>
  </w:abstractNum>
  <w:abstractNum w:abstractNumId="22" w15:restartNumberingAfterBreak="0">
    <w:nsid w:val="70C57C38"/>
    <w:multiLevelType w:val="hybridMultilevel"/>
    <w:tmpl w:val="93A80C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D7A0472"/>
    <w:multiLevelType w:val="hybridMultilevel"/>
    <w:tmpl w:val="1BACD538"/>
    <w:lvl w:ilvl="0" w:tplc="5142B956">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8"/>
  </w:num>
  <w:num w:numId="3">
    <w:abstractNumId w:val="14"/>
  </w:num>
  <w:num w:numId="4">
    <w:abstractNumId w:val="11"/>
  </w:num>
  <w:num w:numId="5">
    <w:abstractNumId w:val="0"/>
  </w:num>
  <w:num w:numId="6">
    <w:abstractNumId w:val="12"/>
  </w:num>
  <w:num w:numId="7">
    <w:abstractNumId w:val="20"/>
  </w:num>
  <w:num w:numId="8">
    <w:abstractNumId w:val="23"/>
  </w:num>
  <w:num w:numId="9">
    <w:abstractNumId w:val="19"/>
  </w:num>
  <w:num w:numId="10">
    <w:abstractNumId w:val="10"/>
  </w:num>
  <w:num w:numId="11">
    <w:abstractNumId w:val="5"/>
  </w:num>
  <w:num w:numId="12">
    <w:abstractNumId w:val="9"/>
  </w:num>
  <w:num w:numId="13">
    <w:abstractNumId w:val="18"/>
  </w:num>
  <w:num w:numId="14">
    <w:abstractNumId w:val="13"/>
  </w:num>
  <w:num w:numId="15">
    <w:abstractNumId w:val="22"/>
  </w:num>
  <w:num w:numId="16">
    <w:abstractNumId w:val="15"/>
  </w:num>
  <w:num w:numId="17">
    <w:abstractNumId w:val="3"/>
  </w:num>
  <w:num w:numId="18">
    <w:abstractNumId w:val="17"/>
  </w:num>
  <w:num w:numId="19">
    <w:abstractNumId w:val="16"/>
  </w:num>
  <w:num w:numId="20">
    <w:abstractNumId w:val="21"/>
  </w:num>
  <w:num w:numId="21">
    <w:abstractNumId w:val="4"/>
  </w:num>
  <w:num w:numId="22">
    <w:abstractNumId w:val="6"/>
  </w:num>
  <w:num w:numId="23">
    <w:abstractNumId w:val="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A1NzaxAEJjSzMzQyUdpeDU4uLM/DyQApNaAGucw48sAAAA"/>
  </w:docVars>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C4A0D"/>
    <w:rsid w:val="000C5447"/>
    <w:rsid w:val="000D7C95"/>
    <w:rsid w:val="000E3BB9"/>
    <w:rsid w:val="000E4FE4"/>
    <w:rsid w:val="000E739E"/>
    <w:rsid w:val="000F7D28"/>
    <w:rsid w:val="0015366E"/>
    <w:rsid w:val="00153FEF"/>
    <w:rsid w:val="001562E4"/>
    <w:rsid w:val="0016214D"/>
    <w:rsid w:val="001702C3"/>
    <w:rsid w:val="001D4657"/>
    <w:rsid w:val="00216316"/>
    <w:rsid w:val="00230863"/>
    <w:rsid w:val="002405D8"/>
    <w:rsid w:val="00253276"/>
    <w:rsid w:val="0026043F"/>
    <w:rsid w:val="002617C9"/>
    <w:rsid w:val="00261FB1"/>
    <w:rsid w:val="00280072"/>
    <w:rsid w:val="002962AB"/>
    <w:rsid w:val="002D4F04"/>
    <w:rsid w:val="002F3965"/>
    <w:rsid w:val="003048B8"/>
    <w:rsid w:val="00313F90"/>
    <w:rsid w:val="00316522"/>
    <w:rsid w:val="003168A4"/>
    <w:rsid w:val="003234F0"/>
    <w:rsid w:val="00331A28"/>
    <w:rsid w:val="00334220"/>
    <w:rsid w:val="003712FA"/>
    <w:rsid w:val="0039640E"/>
    <w:rsid w:val="003A2C92"/>
    <w:rsid w:val="003A4048"/>
    <w:rsid w:val="003D76ED"/>
    <w:rsid w:val="003E095B"/>
    <w:rsid w:val="003E3064"/>
    <w:rsid w:val="003E3CB3"/>
    <w:rsid w:val="00402474"/>
    <w:rsid w:val="0041632C"/>
    <w:rsid w:val="00427DCD"/>
    <w:rsid w:val="004459A7"/>
    <w:rsid w:val="00474480"/>
    <w:rsid w:val="00486004"/>
    <w:rsid w:val="00494B90"/>
    <w:rsid w:val="004A116B"/>
    <w:rsid w:val="004A1DEA"/>
    <w:rsid w:val="004B3490"/>
    <w:rsid w:val="004C427C"/>
    <w:rsid w:val="004C5743"/>
    <w:rsid w:val="004E1850"/>
    <w:rsid w:val="005031CF"/>
    <w:rsid w:val="00505656"/>
    <w:rsid w:val="005278F4"/>
    <w:rsid w:val="005931AD"/>
    <w:rsid w:val="005A1B7E"/>
    <w:rsid w:val="005B1FBE"/>
    <w:rsid w:val="005D0BA5"/>
    <w:rsid w:val="005D32E6"/>
    <w:rsid w:val="005E6462"/>
    <w:rsid w:val="00601601"/>
    <w:rsid w:val="00615AF5"/>
    <w:rsid w:val="00625894"/>
    <w:rsid w:val="0064439B"/>
    <w:rsid w:val="00673F1C"/>
    <w:rsid w:val="00687102"/>
    <w:rsid w:val="006B0AB3"/>
    <w:rsid w:val="006B0DB7"/>
    <w:rsid w:val="006F2175"/>
    <w:rsid w:val="006F2C94"/>
    <w:rsid w:val="006F50CF"/>
    <w:rsid w:val="00710E26"/>
    <w:rsid w:val="007379EC"/>
    <w:rsid w:val="007527B2"/>
    <w:rsid w:val="007732E8"/>
    <w:rsid w:val="00773718"/>
    <w:rsid w:val="00782834"/>
    <w:rsid w:val="00787580"/>
    <w:rsid w:val="007B0125"/>
    <w:rsid w:val="007C7B04"/>
    <w:rsid w:val="007D1EA5"/>
    <w:rsid w:val="007D6F18"/>
    <w:rsid w:val="007F1522"/>
    <w:rsid w:val="007F17D9"/>
    <w:rsid w:val="008212BA"/>
    <w:rsid w:val="00833C60"/>
    <w:rsid w:val="008367AA"/>
    <w:rsid w:val="00840F67"/>
    <w:rsid w:val="0085238F"/>
    <w:rsid w:val="00861FC8"/>
    <w:rsid w:val="00874C6B"/>
    <w:rsid w:val="008825B4"/>
    <w:rsid w:val="00894575"/>
    <w:rsid w:val="008E1C62"/>
    <w:rsid w:val="008E4C51"/>
    <w:rsid w:val="008F6823"/>
    <w:rsid w:val="00902A82"/>
    <w:rsid w:val="00934359"/>
    <w:rsid w:val="009443CB"/>
    <w:rsid w:val="009466DC"/>
    <w:rsid w:val="0095212D"/>
    <w:rsid w:val="00983A9E"/>
    <w:rsid w:val="009E1458"/>
    <w:rsid w:val="009F1CA5"/>
    <w:rsid w:val="00A07D79"/>
    <w:rsid w:val="00A43B9C"/>
    <w:rsid w:val="00A50CA6"/>
    <w:rsid w:val="00A51D05"/>
    <w:rsid w:val="00A52AB8"/>
    <w:rsid w:val="00A62F56"/>
    <w:rsid w:val="00A87D85"/>
    <w:rsid w:val="00AA3C96"/>
    <w:rsid w:val="00AD3A2F"/>
    <w:rsid w:val="00AF17BB"/>
    <w:rsid w:val="00B22701"/>
    <w:rsid w:val="00B24DF1"/>
    <w:rsid w:val="00B32D3A"/>
    <w:rsid w:val="00B35525"/>
    <w:rsid w:val="00B369DD"/>
    <w:rsid w:val="00B371CC"/>
    <w:rsid w:val="00B44322"/>
    <w:rsid w:val="00B50834"/>
    <w:rsid w:val="00B67772"/>
    <w:rsid w:val="00B77B72"/>
    <w:rsid w:val="00B81900"/>
    <w:rsid w:val="00B91336"/>
    <w:rsid w:val="00B96977"/>
    <w:rsid w:val="00BB1ABE"/>
    <w:rsid w:val="00BD0D98"/>
    <w:rsid w:val="00C22F8A"/>
    <w:rsid w:val="00C27AC2"/>
    <w:rsid w:val="00C4586D"/>
    <w:rsid w:val="00C5208E"/>
    <w:rsid w:val="00C751CB"/>
    <w:rsid w:val="00C854B9"/>
    <w:rsid w:val="00C971B1"/>
    <w:rsid w:val="00CB5237"/>
    <w:rsid w:val="00CE6531"/>
    <w:rsid w:val="00CE69CC"/>
    <w:rsid w:val="00CF27C6"/>
    <w:rsid w:val="00CF5817"/>
    <w:rsid w:val="00D16C0F"/>
    <w:rsid w:val="00D2160B"/>
    <w:rsid w:val="00D24896"/>
    <w:rsid w:val="00D61FBF"/>
    <w:rsid w:val="00D66ADE"/>
    <w:rsid w:val="00D80DAB"/>
    <w:rsid w:val="00DA1C3F"/>
    <w:rsid w:val="00DB6905"/>
    <w:rsid w:val="00DD48B5"/>
    <w:rsid w:val="00DF3554"/>
    <w:rsid w:val="00E12F07"/>
    <w:rsid w:val="00E17805"/>
    <w:rsid w:val="00E31EBB"/>
    <w:rsid w:val="00E37181"/>
    <w:rsid w:val="00E55743"/>
    <w:rsid w:val="00E5578F"/>
    <w:rsid w:val="00E56E5E"/>
    <w:rsid w:val="00E73D3B"/>
    <w:rsid w:val="00E91552"/>
    <w:rsid w:val="00EA13FB"/>
    <w:rsid w:val="00EA2101"/>
    <w:rsid w:val="00EB051D"/>
    <w:rsid w:val="00EB5EE0"/>
    <w:rsid w:val="00EB687E"/>
    <w:rsid w:val="00EE06B6"/>
    <w:rsid w:val="00F01C44"/>
    <w:rsid w:val="00F25D52"/>
    <w:rsid w:val="00F3280C"/>
    <w:rsid w:val="00F536B8"/>
    <w:rsid w:val="00F57C3F"/>
    <w:rsid w:val="00F73696"/>
    <w:rsid w:val="00F76997"/>
    <w:rsid w:val="00FA66EB"/>
    <w:rsid w:val="00FB7E26"/>
    <w:rsid w:val="00FC1A44"/>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B5BD700F-4815-4406-B8ED-E93C38B0D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FDA7A-5316-4745-92A8-1BC3A040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2165</Words>
  <Characters>12345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4</cp:revision>
  <dcterms:created xsi:type="dcterms:W3CDTF">2021-07-30T06:09:00Z</dcterms:created>
  <dcterms:modified xsi:type="dcterms:W3CDTF">2021-07-30T06:12:00Z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